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F3A1C7" w14:textId="16C94BE1" w:rsidR="009A0C09" w:rsidRDefault="009A0C09" w:rsidP="00B52BB8">
      <w:pPr>
        <w:pStyle w:val="Nzev"/>
      </w:pPr>
      <w:bookmarkStart w:id="1" w:name="_Hlk163478734"/>
      <w:bookmarkEnd w:id="1"/>
      <w:r>
        <w:rPr>
          <w:rFonts w:ascii="Font Awesome 5 Pro Solid" w:hAnsi="Font Awesome 5 Pro Solid"/>
        </w:rPr>
        <w:t></w:t>
      </w:r>
      <w:r>
        <w:t xml:space="preserve"> TOUCHGUARD WATCH</w:t>
      </w:r>
      <w:r w:rsidRPr="005D2C60">
        <w:t xml:space="preserve"> </w:t>
      </w:r>
      <w:r w:rsidR="00FC5D4E">
        <w:t>–</w:t>
      </w:r>
      <w:r>
        <w:t xml:space="preserve"> u</w:t>
      </w:r>
      <w:r w:rsidRPr="005D2C60">
        <w:t>živatelský návod</w:t>
      </w:r>
    </w:p>
    <w:p w14:paraId="7A92059D" w14:textId="77777777" w:rsidR="009A0C09" w:rsidRDefault="009A0C09" w:rsidP="009A0C09">
      <w:pPr>
        <w:pStyle w:val="Nzev"/>
        <w:jc w:val="left"/>
      </w:pPr>
    </w:p>
    <w:sdt>
      <w:sdtPr>
        <w:rPr>
          <w:rFonts w:asciiTheme="minorHAnsi" w:eastAsiaTheme="minorHAnsi" w:hAnsiTheme="minorHAnsi" w:cstheme="minorBidi"/>
          <w:b w:val="0"/>
          <w:color w:val="auto"/>
          <w:spacing w:val="0"/>
          <w:kern w:val="0"/>
          <w:sz w:val="22"/>
          <w:szCs w:val="22"/>
        </w:rPr>
        <w:id w:val="-692458696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EEE4C53" w14:textId="77777777" w:rsidR="009A0C09" w:rsidRDefault="009A0C09" w:rsidP="009A0C09">
          <w:pPr>
            <w:pStyle w:val="Nzev"/>
            <w:jc w:val="left"/>
          </w:pPr>
          <w:r w:rsidRPr="00D634A7">
            <w:rPr>
              <w:sz w:val="32"/>
              <w:szCs w:val="32"/>
            </w:rPr>
            <w:t>Obsah</w:t>
          </w:r>
        </w:p>
        <w:p w14:paraId="5CC6BFAE" w14:textId="2EC9A044" w:rsidR="00BB2179" w:rsidRDefault="009A0C09">
          <w:pPr>
            <w:pStyle w:val="Obsah1"/>
            <w:rPr>
              <w:rFonts w:eastAsiaTheme="minorEastAsia" w:cstheme="minorBidi"/>
              <w:b w:val="0"/>
              <w:bCs w:val="0"/>
              <w:caps w:val="0"/>
              <w:color w:val="auto"/>
              <w:kern w:val="2"/>
              <w:sz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3479868" w:history="1">
            <w:r w:rsidR="00BB2179" w:rsidRPr="008E1528">
              <w:rPr>
                <w:rStyle w:val="Hypertextovodkaz"/>
              </w:rPr>
              <w:t>1</w:t>
            </w:r>
            <w:r w:rsidR="00BB2179">
              <w:rPr>
                <w:rFonts w:eastAsiaTheme="minorEastAsia" w:cstheme="minorBidi"/>
                <w:b w:val="0"/>
                <w:bCs w:val="0"/>
                <w:caps w:val="0"/>
                <w:color w:val="auto"/>
                <w:kern w:val="2"/>
                <w:sz w:val="24"/>
                <w14:ligatures w14:val="standardContextual"/>
              </w:rPr>
              <w:tab/>
            </w:r>
            <w:r w:rsidR="00BB2179" w:rsidRPr="008E1528">
              <w:rPr>
                <w:rStyle w:val="Hypertextovodkaz"/>
              </w:rPr>
              <w:t>Ciferník hodinek</w:t>
            </w:r>
            <w:r w:rsidR="00BB2179">
              <w:rPr>
                <w:webHidden/>
              </w:rPr>
              <w:tab/>
            </w:r>
            <w:r w:rsidR="00BB2179">
              <w:rPr>
                <w:webHidden/>
              </w:rPr>
              <w:fldChar w:fldCharType="begin"/>
            </w:r>
            <w:r w:rsidR="00BB2179">
              <w:rPr>
                <w:webHidden/>
              </w:rPr>
              <w:instrText xml:space="preserve"> PAGEREF _Toc163479868 \h </w:instrText>
            </w:r>
            <w:r w:rsidR="00BB2179">
              <w:rPr>
                <w:webHidden/>
              </w:rPr>
            </w:r>
            <w:r w:rsidR="00BB2179">
              <w:rPr>
                <w:webHidden/>
              </w:rPr>
              <w:fldChar w:fldCharType="separate"/>
            </w:r>
            <w:r w:rsidR="0021075F">
              <w:rPr>
                <w:webHidden/>
              </w:rPr>
              <w:t>2</w:t>
            </w:r>
            <w:r w:rsidR="00BB2179">
              <w:rPr>
                <w:webHidden/>
              </w:rPr>
              <w:fldChar w:fldCharType="end"/>
            </w:r>
          </w:hyperlink>
        </w:p>
        <w:p w14:paraId="4FB46734" w14:textId="765C2251" w:rsidR="00BB2179" w:rsidRDefault="00000000">
          <w:pPr>
            <w:pStyle w:val="Obsah1"/>
            <w:rPr>
              <w:rFonts w:eastAsiaTheme="minorEastAsia" w:cstheme="minorBidi"/>
              <w:b w:val="0"/>
              <w:bCs w:val="0"/>
              <w:caps w:val="0"/>
              <w:color w:val="auto"/>
              <w:kern w:val="2"/>
              <w:sz w:val="24"/>
              <w14:ligatures w14:val="standardContextual"/>
            </w:rPr>
          </w:pPr>
          <w:hyperlink w:anchor="_Toc163479869" w:history="1">
            <w:r w:rsidR="00BB2179" w:rsidRPr="008E1528">
              <w:rPr>
                <w:rStyle w:val="Hypertextovodkaz"/>
              </w:rPr>
              <w:t>2</w:t>
            </w:r>
            <w:r w:rsidR="00BB2179">
              <w:rPr>
                <w:rFonts w:eastAsiaTheme="minorEastAsia" w:cstheme="minorBidi"/>
                <w:b w:val="0"/>
                <w:bCs w:val="0"/>
                <w:caps w:val="0"/>
                <w:color w:val="auto"/>
                <w:kern w:val="2"/>
                <w:sz w:val="24"/>
                <w14:ligatures w14:val="standardContextual"/>
              </w:rPr>
              <w:tab/>
            </w:r>
            <w:r w:rsidR="00BB2179" w:rsidRPr="008E1528">
              <w:rPr>
                <w:rStyle w:val="Hypertextovodkaz"/>
              </w:rPr>
              <w:t>Přihlášení do aplikace</w:t>
            </w:r>
            <w:r w:rsidR="00BB2179">
              <w:rPr>
                <w:webHidden/>
              </w:rPr>
              <w:tab/>
            </w:r>
            <w:r w:rsidR="00BB2179">
              <w:rPr>
                <w:webHidden/>
              </w:rPr>
              <w:fldChar w:fldCharType="begin"/>
            </w:r>
            <w:r w:rsidR="00BB2179">
              <w:rPr>
                <w:webHidden/>
              </w:rPr>
              <w:instrText xml:space="preserve"> PAGEREF _Toc163479869 \h </w:instrText>
            </w:r>
            <w:r w:rsidR="00BB2179">
              <w:rPr>
                <w:webHidden/>
              </w:rPr>
            </w:r>
            <w:r w:rsidR="00BB2179">
              <w:rPr>
                <w:webHidden/>
              </w:rPr>
              <w:fldChar w:fldCharType="separate"/>
            </w:r>
            <w:r w:rsidR="0021075F">
              <w:rPr>
                <w:webHidden/>
              </w:rPr>
              <w:t>2</w:t>
            </w:r>
            <w:r w:rsidR="00BB2179">
              <w:rPr>
                <w:webHidden/>
              </w:rPr>
              <w:fldChar w:fldCharType="end"/>
            </w:r>
          </w:hyperlink>
        </w:p>
        <w:p w14:paraId="56E80C6F" w14:textId="7C826258" w:rsidR="00BB2179" w:rsidRDefault="00000000">
          <w:pPr>
            <w:pStyle w:val="Obsah1"/>
            <w:rPr>
              <w:rFonts w:eastAsiaTheme="minorEastAsia" w:cstheme="minorBidi"/>
              <w:b w:val="0"/>
              <w:bCs w:val="0"/>
              <w:caps w:val="0"/>
              <w:color w:val="auto"/>
              <w:kern w:val="2"/>
              <w:sz w:val="24"/>
              <w14:ligatures w14:val="standardContextual"/>
            </w:rPr>
          </w:pPr>
          <w:hyperlink w:anchor="_Toc163479870" w:history="1">
            <w:r w:rsidR="00BB2179" w:rsidRPr="008E1528">
              <w:rPr>
                <w:rStyle w:val="Hypertextovodkaz"/>
              </w:rPr>
              <w:t>3</w:t>
            </w:r>
            <w:r w:rsidR="00BB2179">
              <w:rPr>
                <w:rFonts w:eastAsiaTheme="minorEastAsia" w:cstheme="minorBidi"/>
                <w:b w:val="0"/>
                <w:bCs w:val="0"/>
                <w:caps w:val="0"/>
                <w:color w:val="auto"/>
                <w:kern w:val="2"/>
                <w:sz w:val="24"/>
                <w14:ligatures w14:val="standardContextual"/>
              </w:rPr>
              <w:tab/>
            </w:r>
            <w:r w:rsidR="00BB2179" w:rsidRPr="008E1528">
              <w:rPr>
                <w:rStyle w:val="Hypertextovodkaz"/>
              </w:rPr>
              <w:t>Výchozí obrazovka</w:t>
            </w:r>
            <w:r w:rsidR="00BB2179">
              <w:rPr>
                <w:webHidden/>
              </w:rPr>
              <w:tab/>
            </w:r>
            <w:r w:rsidR="00BB2179">
              <w:rPr>
                <w:webHidden/>
              </w:rPr>
              <w:fldChar w:fldCharType="begin"/>
            </w:r>
            <w:r w:rsidR="00BB2179">
              <w:rPr>
                <w:webHidden/>
              </w:rPr>
              <w:instrText xml:space="preserve"> PAGEREF _Toc163479870 \h </w:instrText>
            </w:r>
            <w:r w:rsidR="00BB2179">
              <w:rPr>
                <w:webHidden/>
              </w:rPr>
            </w:r>
            <w:r w:rsidR="00BB2179">
              <w:rPr>
                <w:webHidden/>
              </w:rPr>
              <w:fldChar w:fldCharType="separate"/>
            </w:r>
            <w:r w:rsidR="0021075F">
              <w:rPr>
                <w:webHidden/>
              </w:rPr>
              <w:t>3</w:t>
            </w:r>
            <w:r w:rsidR="00BB2179">
              <w:rPr>
                <w:webHidden/>
              </w:rPr>
              <w:fldChar w:fldCharType="end"/>
            </w:r>
          </w:hyperlink>
        </w:p>
        <w:p w14:paraId="1F31D04C" w14:textId="76C68A74" w:rsidR="00BB2179" w:rsidRDefault="00000000">
          <w:pPr>
            <w:pStyle w:val="Obsah1"/>
            <w:rPr>
              <w:rFonts w:eastAsiaTheme="minorEastAsia" w:cstheme="minorBidi"/>
              <w:b w:val="0"/>
              <w:bCs w:val="0"/>
              <w:caps w:val="0"/>
              <w:color w:val="auto"/>
              <w:kern w:val="2"/>
              <w:sz w:val="24"/>
              <w14:ligatures w14:val="standardContextual"/>
            </w:rPr>
          </w:pPr>
          <w:hyperlink w:anchor="_Toc163479871" w:history="1">
            <w:r w:rsidR="00BB2179" w:rsidRPr="008E1528">
              <w:rPr>
                <w:rStyle w:val="Hypertextovodkaz"/>
              </w:rPr>
              <w:t>4</w:t>
            </w:r>
            <w:r w:rsidR="00BB2179">
              <w:rPr>
                <w:rFonts w:eastAsiaTheme="minorEastAsia" w:cstheme="minorBidi"/>
                <w:b w:val="0"/>
                <w:bCs w:val="0"/>
                <w:caps w:val="0"/>
                <w:color w:val="auto"/>
                <w:kern w:val="2"/>
                <w:sz w:val="24"/>
                <w14:ligatures w14:val="standardContextual"/>
              </w:rPr>
              <w:tab/>
            </w:r>
            <w:r w:rsidR="00BB2179" w:rsidRPr="008E1528">
              <w:rPr>
                <w:rStyle w:val="Hypertextovodkaz"/>
              </w:rPr>
              <w:t>Odhlášení</w:t>
            </w:r>
            <w:r w:rsidR="00BB2179">
              <w:rPr>
                <w:webHidden/>
              </w:rPr>
              <w:tab/>
            </w:r>
            <w:r w:rsidR="00BB2179">
              <w:rPr>
                <w:webHidden/>
              </w:rPr>
              <w:fldChar w:fldCharType="begin"/>
            </w:r>
            <w:r w:rsidR="00BB2179">
              <w:rPr>
                <w:webHidden/>
              </w:rPr>
              <w:instrText xml:space="preserve"> PAGEREF _Toc163479871 \h </w:instrText>
            </w:r>
            <w:r w:rsidR="00BB2179">
              <w:rPr>
                <w:webHidden/>
              </w:rPr>
            </w:r>
            <w:r w:rsidR="00BB2179">
              <w:rPr>
                <w:webHidden/>
              </w:rPr>
              <w:fldChar w:fldCharType="separate"/>
            </w:r>
            <w:r w:rsidR="0021075F">
              <w:rPr>
                <w:webHidden/>
              </w:rPr>
              <w:t>3</w:t>
            </w:r>
            <w:r w:rsidR="00BB2179">
              <w:rPr>
                <w:webHidden/>
              </w:rPr>
              <w:fldChar w:fldCharType="end"/>
            </w:r>
          </w:hyperlink>
        </w:p>
        <w:p w14:paraId="5510C282" w14:textId="425D2256" w:rsidR="00BB2179" w:rsidRDefault="00000000">
          <w:pPr>
            <w:pStyle w:val="Obsah1"/>
            <w:rPr>
              <w:rFonts w:eastAsiaTheme="minorEastAsia" w:cstheme="minorBidi"/>
              <w:b w:val="0"/>
              <w:bCs w:val="0"/>
              <w:caps w:val="0"/>
              <w:color w:val="auto"/>
              <w:kern w:val="2"/>
              <w:sz w:val="24"/>
              <w14:ligatures w14:val="standardContextual"/>
            </w:rPr>
          </w:pPr>
          <w:hyperlink w:anchor="_Toc163479872" w:history="1">
            <w:r w:rsidR="00BB2179" w:rsidRPr="008E1528">
              <w:rPr>
                <w:rStyle w:val="Hypertextovodkaz"/>
              </w:rPr>
              <w:t>5</w:t>
            </w:r>
            <w:r w:rsidR="00BB2179">
              <w:rPr>
                <w:rFonts w:eastAsiaTheme="minorEastAsia" w:cstheme="minorBidi"/>
                <w:b w:val="0"/>
                <w:bCs w:val="0"/>
                <w:caps w:val="0"/>
                <w:color w:val="auto"/>
                <w:kern w:val="2"/>
                <w:sz w:val="24"/>
                <w14:ligatures w14:val="standardContextual"/>
              </w:rPr>
              <w:tab/>
            </w:r>
            <w:r w:rsidR="00BB2179" w:rsidRPr="008E1528">
              <w:rPr>
                <w:rStyle w:val="Hypertextovodkaz"/>
              </w:rPr>
              <w:t>Nabíjení hodinek</w:t>
            </w:r>
            <w:r w:rsidR="00BB2179">
              <w:rPr>
                <w:webHidden/>
              </w:rPr>
              <w:tab/>
            </w:r>
            <w:r w:rsidR="00BB2179">
              <w:rPr>
                <w:webHidden/>
              </w:rPr>
              <w:fldChar w:fldCharType="begin"/>
            </w:r>
            <w:r w:rsidR="00BB2179">
              <w:rPr>
                <w:webHidden/>
              </w:rPr>
              <w:instrText xml:space="preserve"> PAGEREF _Toc163479872 \h </w:instrText>
            </w:r>
            <w:r w:rsidR="00BB2179">
              <w:rPr>
                <w:webHidden/>
              </w:rPr>
            </w:r>
            <w:r w:rsidR="00BB2179">
              <w:rPr>
                <w:webHidden/>
              </w:rPr>
              <w:fldChar w:fldCharType="separate"/>
            </w:r>
            <w:r w:rsidR="0021075F">
              <w:rPr>
                <w:webHidden/>
              </w:rPr>
              <w:t>4</w:t>
            </w:r>
            <w:r w:rsidR="00BB2179">
              <w:rPr>
                <w:webHidden/>
              </w:rPr>
              <w:fldChar w:fldCharType="end"/>
            </w:r>
          </w:hyperlink>
        </w:p>
        <w:p w14:paraId="7F02D954" w14:textId="7F61016E" w:rsidR="00BB2179" w:rsidRDefault="00000000">
          <w:pPr>
            <w:pStyle w:val="Obsah1"/>
            <w:rPr>
              <w:rFonts w:eastAsiaTheme="minorEastAsia" w:cstheme="minorBidi"/>
              <w:b w:val="0"/>
              <w:bCs w:val="0"/>
              <w:caps w:val="0"/>
              <w:color w:val="auto"/>
              <w:kern w:val="2"/>
              <w:sz w:val="24"/>
              <w14:ligatures w14:val="standardContextual"/>
            </w:rPr>
          </w:pPr>
          <w:hyperlink w:anchor="_Toc163479873" w:history="1">
            <w:r w:rsidR="00BB2179" w:rsidRPr="008E1528">
              <w:rPr>
                <w:rStyle w:val="Hypertextovodkaz"/>
              </w:rPr>
              <w:t>6</w:t>
            </w:r>
            <w:r w:rsidR="00BB2179">
              <w:rPr>
                <w:rFonts w:eastAsiaTheme="minorEastAsia" w:cstheme="minorBidi"/>
                <w:b w:val="0"/>
                <w:bCs w:val="0"/>
                <w:caps w:val="0"/>
                <w:color w:val="auto"/>
                <w:kern w:val="2"/>
                <w:sz w:val="24"/>
                <w14:ligatures w14:val="standardContextual"/>
              </w:rPr>
              <w:tab/>
            </w:r>
            <w:r w:rsidR="00BB2179" w:rsidRPr="008E1528">
              <w:rPr>
                <w:rStyle w:val="Hypertextovodkaz"/>
              </w:rPr>
              <w:t>Vyvolání uživatelského poplachu (panikové tlačítko)</w:t>
            </w:r>
            <w:r w:rsidR="00BB2179">
              <w:rPr>
                <w:webHidden/>
              </w:rPr>
              <w:tab/>
            </w:r>
            <w:r w:rsidR="00BB2179">
              <w:rPr>
                <w:webHidden/>
              </w:rPr>
              <w:fldChar w:fldCharType="begin"/>
            </w:r>
            <w:r w:rsidR="00BB2179">
              <w:rPr>
                <w:webHidden/>
              </w:rPr>
              <w:instrText xml:space="preserve"> PAGEREF _Toc163479873 \h </w:instrText>
            </w:r>
            <w:r w:rsidR="00BB2179">
              <w:rPr>
                <w:webHidden/>
              </w:rPr>
            </w:r>
            <w:r w:rsidR="00BB2179">
              <w:rPr>
                <w:webHidden/>
              </w:rPr>
              <w:fldChar w:fldCharType="separate"/>
            </w:r>
            <w:r w:rsidR="0021075F">
              <w:rPr>
                <w:webHidden/>
              </w:rPr>
              <w:t>4</w:t>
            </w:r>
            <w:r w:rsidR="00BB2179">
              <w:rPr>
                <w:webHidden/>
              </w:rPr>
              <w:fldChar w:fldCharType="end"/>
            </w:r>
          </w:hyperlink>
        </w:p>
        <w:p w14:paraId="2B585F22" w14:textId="328B6F4A" w:rsidR="00BB2179" w:rsidRDefault="00000000">
          <w:pPr>
            <w:pStyle w:val="Obsah1"/>
            <w:rPr>
              <w:rFonts w:eastAsiaTheme="minorEastAsia" w:cstheme="minorBidi"/>
              <w:b w:val="0"/>
              <w:bCs w:val="0"/>
              <w:caps w:val="0"/>
              <w:color w:val="auto"/>
              <w:kern w:val="2"/>
              <w:sz w:val="24"/>
              <w14:ligatures w14:val="standardContextual"/>
            </w:rPr>
          </w:pPr>
          <w:hyperlink w:anchor="_Toc163479874" w:history="1">
            <w:r w:rsidR="00BB2179" w:rsidRPr="008E1528">
              <w:rPr>
                <w:rStyle w:val="Hypertextovodkaz"/>
              </w:rPr>
              <w:t>7</w:t>
            </w:r>
            <w:r w:rsidR="00BB2179">
              <w:rPr>
                <w:rFonts w:eastAsiaTheme="minorEastAsia" w:cstheme="minorBidi"/>
                <w:b w:val="0"/>
                <w:bCs w:val="0"/>
                <w:caps w:val="0"/>
                <w:color w:val="auto"/>
                <w:kern w:val="2"/>
                <w:sz w:val="24"/>
                <w14:ligatures w14:val="standardContextual"/>
              </w:rPr>
              <w:tab/>
            </w:r>
            <w:r w:rsidR="00BB2179" w:rsidRPr="008E1528">
              <w:rPr>
                <w:rStyle w:val="Hypertextovodkaz"/>
              </w:rPr>
              <w:t>Zrušení automaticky vyvolaného poplachu</w:t>
            </w:r>
            <w:r w:rsidR="00BB2179">
              <w:rPr>
                <w:webHidden/>
              </w:rPr>
              <w:tab/>
            </w:r>
            <w:r w:rsidR="00BB2179">
              <w:rPr>
                <w:webHidden/>
              </w:rPr>
              <w:fldChar w:fldCharType="begin"/>
            </w:r>
            <w:r w:rsidR="00BB2179">
              <w:rPr>
                <w:webHidden/>
              </w:rPr>
              <w:instrText xml:space="preserve"> PAGEREF _Toc163479874 \h </w:instrText>
            </w:r>
            <w:r w:rsidR="00BB2179">
              <w:rPr>
                <w:webHidden/>
              </w:rPr>
            </w:r>
            <w:r w:rsidR="00BB2179">
              <w:rPr>
                <w:webHidden/>
              </w:rPr>
              <w:fldChar w:fldCharType="separate"/>
            </w:r>
            <w:r w:rsidR="0021075F">
              <w:rPr>
                <w:webHidden/>
              </w:rPr>
              <w:t>5</w:t>
            </w:r>
            <w:r w:rsidR="00BB2179">
              <w:rPr>
                <w:webHidden/>
              </w:rPr>
              <w:fldChar w:fldCharType="end"/>
            </w:r>
          </w:hyperlink>
        </w:p>
        <w:p w14:paraId="78465950" w14:textId="6E4D2B64" w:rsidR="00BB2179" w:rsidRDefault="00000000">
          <w:pPr>
            <w:pStyle w:val="Obsah1"/>
            <w:rPr>
              <w:rFonts w:eastAsiaTheme="minorEastAsia" w:cstheme="minorBidi"/>
              <w:b w:val="0"/>
              <w:bCs w:val="0"/>
              <w:caps w:val="0"/>
              <w:color w:val="auto"/>
              <w:kern w:val="2"/>
              <w:sz w:val="24"/>
              <w14:ligatures w14:val="standardContextual"/>
            </w:rPr>
          </w:pPr>
          <w:hyperlink w:anchor="_Toc163479875" w:history="1">
            <w:r w:rsidR="00BB2179" w:rsidRPr="008E1528">
              <w:rPr>
                <w:rStyle w:val="Hypertextovodkaz"/>
              </w:rPr>
              <w:t>8</w:t>
            </w:r>
            <w:r w:rsidR="00BB2179">
              <w:rPr>
                <w:rFonts w:eastAsiaTheme="minorEastAsia" w:cstheme="minorBidi"/>
                <w:b w:val="0"/>
                <w:bCs w:val="0"/>
                <w:caps w:val="0"/>
                <w:color w:val="auto"/>
                <w:kern w:val="2"/>
                <w:sz w:val="24"/>
                <w14:ligatures w14:val="standardContextual"/>
              </w:rPr>
              <w:tab/>
            </w:r>
            <w:r w:rsidR="00BB2179" w:rsidRPr="008E1528">
              <w:rPr>
                <w:rStyle w:val="Hypertextovodkaz"/>
              </w:rPr>
              <w:t>Průběh poplachu</w:t>
            </w:r>
            <w:r w:rsidR="00BB2179">
              <w:rPr>
                <w:webHidden/>
              </w:rPr>
              <w:tab/>
            </w:r>
            <w:r w:rsidR="00BB2179">
              <w:rPr>
                <w:webHidden/>
              </w:rPr>
              <w:fldChar w:fldCharType="begin"/>
            </w:r>
            <w:r w:rsidR="00BB2179">
              <w:rPr>
                <w:webHidden/>
              </w:rPr>
              <w:instrText xml:space="preserve"> PAGEREF _Toc163479875 \h </w:instrText>
            </w:r>
            <w:r w:rsidR="00BB2179">
              <w:rPr>
                <w:webHidden/>
              </w:rPr>
            </w:r>
            <w:r w:rsidR="00BB2179">
              <w:rPr>
                <w:webHidden/>
              </w:rPr>
              <w:fldChar w:fldCharType="separate"/>
            </w:r>
            <w:r w:rsidR="0021075F">
              <w:rPr>
                <w:webHidden/>
              </w:rPr>
              <w:t>5</w:t>
            </w:r>
            <w:r w:rsidR="00BB2179">
              <w:rPr>
                <w:webHidden/>
              </w:rPr>
              <w:fldChar w:fldCharType="end"/>
            </w:r>
          </w:hyperlink>
        </w:p>
        <w:p w14:paraId="3DDD5A95" w14:textId="40FE8520" w:rsidR="00BB2179" w:rsidRDefault="00000000">
          <w:pPr>
            <w:pStyle w:val="Obsah1"/>
            <w:rPr>
              <w:rFonts w:eastAsiaTheme="minorEastAsia" w:cstheme="minorBidi"/>
              <w:b w:val="0"/>
              <w:bCs w:val="0"/>
              <w:caps w:val="0"/>
              <w:color w:val="auto"/>
              <w:kern w:val="2"/>
              <w:sz w:val="24"/>
              <w14:ligatures w14:val="standardContextual"/>
            </w:rPr>
          </w:pPr>
          <w:hyperlink w:anchor="_Toc163479876" w:history="1">
            <w:r w:rsidR="00BB2179" w:rsidRPr="008E1528">
              <w:rPr>
                <w:rStyle w:val="Hypertextovodkaz"/>
              </w:rPr>
              <w:t>9</w:t>
            </w:r>
            <w:r w:rsidR="00BB2179">
              <w:rPr>
                <w:rFonts w:eastAsiaTheme="minorEastAsia" w:cstheme="minorBidi"/>
                <w:b w:val="0"/>
                <w:bCs w:val="0"/>
                <w:caps w:val="0"/>
                <w:color w:val="auto"/>
                <w:kern w:val="2"/>
                <w:sz w:val="24"/>
                <w14:ligatures w14:val="standardContextual"/>
              </w:rPr>
              <w:tab/>
            </w:r>
            <w:r w:rsidR="00BB2179" w:rsidRPr="008E1528">
              <w:rPr>
                <w:rStyle w:val="Hypertextovodkaz"/>
              </w:rPr>
              <w:t>Ukončení poplachu na hodinkách</w:t>
            </w:r>
            <w:r w:rsidR="00BB2179">
              <w:rPr>
                <w:webHidden/>
              </w:rPr>
              <w:tab/>
            </w:r>
            <w:r w:rsidR="00BB2179">
              <w:rPr>
                <w:webHidden/>
              </w:rPr>
              <w:fldChar w:fldCharType="begin"/>
            </w:r>
            <w:r w:rsidR="00BB2179">
              <w:rPr>
                <w:webHidden/>
              </w:rPr>
              <w:instrText xml:space="preserve"> PAGEREF _Toc163479876 \h </w:instrText>
            </w:r>
            <w:r w:rsidR="00BB2179">
              <w:rPr>
                <w:webHidden/>
              </w:rPr>
            </w:r>
            <w:r w:rsidR="00BB2179">
              <w:rPr>
                <w:webHidden/>
              </w:rPr>
              <w:fldChar w:fldCharType="separate"/>
            </w:r>
            <w:r w:rsidR="0021075F">
              <w:rPr>
                <w:webHidden/>
              </w:rPr>
              <w:t>5</w:t>
            </w:r>
            <w:r w:rsidR="00BB2179">
              <w:rPr>
                <w:webHidden/>
              </w:rPr>
              <w:fldChar w:fldCharType="end"/>
            </w:r>
          </w:hyperlink>
        </w:p>
        <w:p w14:paraId="4B85BDB6" w14:textId="6FE8DE2B" w:rsidR="009A0C09" w:rsidRDefault="009A0C09" w:rsidP="009A0C09">
          <w:r>
            <w:rPr>
              <w:b/>
              <w:bCs/>
            </w:rPr>
            <w:fldChar w:fldCharType="end"/>
          </w:r>
        </w:p>
      </w:sdtContent>
    </w:sdt>
    <w:p w14:paraId="64CBCE59" w14:textId="77777777" w:rsidR="009A0C09" w:rsidRDefault="009A0C09" w:rsidP="009A0C09">
      <w:pPr>
        <w:pStyle w:val="Nzev"/>
      </w:pPr>
    </w:p>
    <w:p w14:paraId="79B8275C" w14:textId="77777777" w:rsidR="009A0C09" w:rsidRDefault="009A0C09" w:rsidP="009A0C09">
      <w:pPr>
        <w:pStyle w:val="Nzev"/>
      </w:pPr>
    </w:p>
    <w:p w14:paraId="28CAFE5E" w14:textId="77777777" w:rsidR="009A0C09" w:rsidRDefault="009A0C09" w:rsidP="009A0C09">
      <w:pPr>
        <w:pStyle w:val="Nzev"/>
      </w:pPr>
    </w:p>
    <w:p w14:paraId="136EE128" w14:textId="77777777" w:rsidR="00A93568" w:rsidRDefault="00A93568" w:rsidP="009A0C09">
      <w:pPr>
        <w:pStyle w:val="Nzev"/>
      </w:pPr>
    </w:p>
    <w:p w14:paraId="0E8D1F10" w14:textId="77777777" w:rsidR="009A0C09" w:rsidRDefault="009A0C09" w:rsidP="009A0C09">
      <w:pPr>
        <w:pStyle w:val="Nzev"/>
      </w:pPr>
    </w:p>
    <w:p w14:paraId="56ED6428" w14:textId="77777777" w:rsidR="009A0C09" w:rsidRDefault="009A0C09" w:rsidP="009A0C09">
      <w:pPr>
        <w:pStyle w:val="Nzev"/>
      </w:pPr>
    </w:p>
    <w:p w14:paraId="6C2826F9" w14:textId="77777777" w:rsidR="009A0C09" w:rsidRDefault="009A0C09" w:rsidP="009A0C09">
      <w:pPr>
        <w:pStyle w:val="Nzev"/>
      </w:pPr>
    </w:p>
    <w:p w14:paraId="5B6C137E" w14:textId="77777777" w:rsidR="009A0C09" w:rsidRDefault="009A0C09" w:rsidP="009A0C09">
      <w:pPr>
        <w:pStyle w:val="Nzev"/>
      </w:pPr>
    </w:p>
    <w:p w14:paraId="5C34BE7C" w14:textId="77777777" w:rsidR="009A0C09" w:rsidRDefault="009A0C09" w:rsidP="009A0C09">
      <w:pPr>
        <w:pStyle w:val="Nzev"/>
      </w:pPr>
    </w:p>
    <w:p w14:paraId="6E7C8298" w14:textId="77777777" w:rsidR="009A0C09" w:rsidRPr="005D2C60" w:rsidRDefault="009A0C09" w:rsidP="009A0C09">
      <w:pPr>
        <w:pStyle w:val="Nzev"/>
      </w:pPr>
    </w:p>
    <w:p w14:paraId="10961104" w14:textId="77777777" w:rsidR="009A0C09" w:rsidRDefault="009A0C09" w:rsidP="00A93568">
      <w:pPr>
        <w:pStyle w:val="NvodNadpis1"/>
      </w:pPr>
      <w:bookmarkStart w:id="2" w:name="_Toc163479868"/>
      <w:r w:rsidRPr="00D634A7">
        <w:t>Ciferník</w:t>
      </w:r>
      <w:r>
        <w:t xml:space="preserve"> </w:t>
      </w:r>
      <w:r w:rsidRPr="00A93568">
        <w:t>hodinek</w:t>
      </w:r>
      <w:bookmarkEnd w:id="2"/>
    </w:p>
    <w:p w14:paraId="68176F70" w14:textId="533A6044" w:rsidR="009A0C09" w:rsidRDefault="000A0C7E" w:rsidP="009A0C09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6C18F410" wp14:editId="02C4649A">
            <wp:extent cx="2160000" cy="2627108"/>
            <wp:effectExtent l="0" t="0" r="0" b="1905"/>
            <wp:docPr id="135862617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62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0AC96" w14:textId="77777777" w:rsidR="00A93568" w:rsidRDefault="00A93568" w:rsidP="009A0C09">
      <w:pPr>
        <w:rPr>
          <w:lang w:eastAsia="cs-CZ"/>
        </w:rPr>
      </w:pPr>
    </w:p>
    <w:p w14:paraId="60925CBD" w14:textId="77777777" w:rsidR="00A93568" w:rsidRDefault="00A93568" w:rsidP="009A0C09">
      <w:pPr>
        <w:rPr>
          <w:lang w:eastAsia="cs-CZ"/>
        </w:rPr>
      </w:pPr>
    </w:p>
    <w:p w14:paraId="04B8F2B6" w14:textId="77777777" w:rsidR="00A93568" w:rsidRPr="0084118E" w:rsidRDefault="00A93568" w:rsidP="009A0C09">
      <w:pPr>
        <w:rPr>
          <w:lang w:eastAsia="cs-CZ"/>
        </w:rPr>
      </w:pPr>
    </w:p>
    <w:p w14:paraId="661B033D" w14:textId="22E2A456" w:rsidR="009A0C09" w:rsidRDefault="009A0C09" w:rsidP="00B52BB8">
      <w:pPr>
        <w:pStyle w:val="NvodNadpis1"/>
      </w:pPr>
      <w:bookmarkStart w:id="3" w:name="_Toc163479869"/>
      <w:r w:rsidRPr="00D634A7">
        <w:t>Přihlášení</w:t>
      </w:r>
      <w:r>
        <w:t xml:space="preserve"> do aplikace</w:t>
      </w:r>
      <w:bookmarkEnd w:id="3"/>
    </w:p>
    <w:p w14:paraId="3558160D" w14:textId="17A90708" w:rsidR="009A0C09" w:rsidRDefault="00A93568" w:rsidP="009A0C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3CF4668" wp14:editId="6603DE03">
                <wp:simplePos x="0" y="0"/>
                <wp:positionH relativeFrom="column">
                  <wp:posOffset>1775037</wp:posOffset>
                </wp:positionH>
                <wp:positionV relativeFrom="paragraph">
                  <wp:posOffset>11007</wp:posOffset>
                </wp:positionV>
                <wp:extent cx="1686560" cy="1896110"/>
                <wp:effectExtent l="704850" t="0" r="27940" b="27940"/>
                <wp:wrapNone/>
                <wp:docPr id="7" name="Řečová bublina: obdélníkový bublinový popisek se zakulacenými roh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560" cy="1896110"/>
                        </a:xfrm>
                        <a:prstGeom prst="wedgeRoundRectCallout">
                          <a:avLst>
                            <a:gd name="adj1" fmla="val -89705"/>
                            <a:gd name="adj2" fmla="val -1001"/>
                            <a:gd name="adj3" fmla="val 16667"/>
                          </a:avLst>
                        </a:prstGeom>
                        <a:solidFill>
                          <a:srgbClr val="15BAE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E70167" w14:textId="77777777" w:rsidR="009A0C09" w:rsidRDefault="009A0C09" w:rsidP="009A0C09">
                            <w:pPr>
                              <w:jc w:val="center"/>
                            </w:pPr>
                            <w:r>
                              <w:t>Vyberte své jméno a vyčkejte na zobrazení klávesnice, případně klikněte do řádku pro zobrazení klávesnice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F466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Řečová bublina: obdélníkový bublinový popisek se zakulacenými rohy 7" o:spid="_x0000_s1026" type="#_x0000_t62" style="position:absolute;left:0;text-align:left;margin-left:139.75pt;margin-top:.85pt;width:132.8pt;height:149.3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" adj="-8576,10584" fillcolor="#15bae5" strokecolor="#0a5c71 [1604]" strokeweight="1pt">
                <v:textbox>
                  <w:txbxContent>
                    <w:p w14:paraId="48E70167" w14:textId="77777777" w:rsidR="009A0C09" w:rsidRDefault="009A0C09" w:rsidP="009A0C09">
                      <w:pPr>
                        <w:jc w:val="center"/>
                      </w:pPr>
                      <w:r>
                        <w:t>Vyberte své jméno a vyčkejte na zobrazení klávesnice, případně klikněte do řádku pro zobrazení klávesnice</w:t>
                      </w:r>
                    </w:p>
                  </w:txbxContent>
                </v:textbox>
              </v:shape>
            </w:pict>
          </mc:Fallback>
        </mc:AlternateContent>
      </w:r>
      <w:r w:rsidR="0047646C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C8FA0BA" wp14:editId="3D68F900">
                <wp:simplePos x="0" y="0"/>
                <wp:positionH relativeFrom="column">
                  <wp:posOffset>5009303</wp:posOffset>
                </wp:positionH>
                <wp:positionV relativeFrom="paragraph">
                  <wp:posOffset>188807</wp:posOffset>
                </wp:positionV>
                <wp:extent cx="1456055" cy="814070"/>
                <wp:effectExtent l="209550" t="0" r="10795" b="576580"/>
                <wp:wrapNone/>
                <wp:docPr id="2" name="Řečová bublina: obdélníkový bublinový popisek se zakulacenými roh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055" cy="814070"/>
                        </a:xfrm>
                        <a:prstGeom prst="wedgeRoundRectCallout">
                          <a:avLst>
                            <a:gd name="adj1" fmla="val -61981"/>
                            <a:gd name="adj2" fmla="val 111770"/>
                            <a:gd name="adj3" fmla="val 16667"/>
                          </a:avLst>
                        </a:prstGeom>
                        <a:solidFill>
                          <a:srgbClr val="15BAE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7B78BB" w14:textId="77777777" w:rsidR="009A0C09" w:rsidRDefault="009A0C09" w:rsidP="009A0C09">
                            <w:pPr>
                              <w:jc w:val="center"/>
                            </w:pPr>
                            <w:r>
                              <w:t xml:space="preserve">Zadejte PIN a stiskněte </w:t>
                            </w:r>
                            <w:r>
                              <w:rPr>
                                <w:rFonts w:ascii="Font Awesome 5 Pro Solid" w:hAnsi="Font Awesome 5 Pro Solid"/>
                              </w:rPr>
                              <w:t>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FA0BA" id="Řečová bublina: obdélníkový bublinový popisek se zakulacenými rohy 2" o:spid="_x0000_s1027" type="#_x0000_t62" style="position:absolute;left:0;text-align:left;margin-left:394.45pt;margin-top:14.85pt;width:114.65pt;height:64.1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" adj="-2588,34942" fillcolor="#15bae5" strokecolor="#0a5c71 [1604]" strokeweight="1pt">
                <v:textbox>
                  <w:txbxContent>
                    <w:p w14:paraId="2D7B78BB" w14:textId="77777777" w:rsidR="009A0C09" w:rsidRDefault="009A0C09" w:rsidP="009A0C09">
                      <w:pPr>
                        <w:jc w:val="center"/>
                      </w:pPr>
                      <w:r>
                        <w:t xml:space="preserve">Zadejte PIN a stiskněte </w:t>
                      </w:r>
                      <w:r>
                        <w:rPr>
                          <w:rFonts w:ascii="Font Awesome 5 Pro Solid" w:hAnsi="Font Awesome 5 Pro Solid"/>
                        </w:rPr>
                        <w:t></w:t>
                      </w:r>
                    </w:p>
                  </w:txbxContent>
                </v:textbox>
              </v:shape>
            </w:pict>
          </mc:Fallback>
        </mc:AlternateContent>
      </w:r>
      <w:r w:rsidR="009A0C09">
        <w:tab/>
      </w:r>
      <w:r w:rsidR="009A0C09">
        <w:tab/>
        <w:t xml:space="preserve">      </w:t>
      </w:r>
    </w:p>
    <w:p w14:paraId="5AAC8BB7" w14:textId="458E4246" w:rsidR="00DB7AE5" w:rsidRDefault="0047646C" w:rsidP="009A0C09">
      <w:pPr>
        <w:jc w:val="center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635591B" wp14:editId="5FCBF355">
            <wp:simplePos x="0" y="0"/>
            <wp:positionH relativeFrom="column">
              <wp:posOffset>3230880</wp:posOffset>
            </wp:positionH>
            <wp:positionV relativeFrom="paragraph">
              <wp:posOffset>59055</wp:posOffset>
            </wp:positionV>
            <wp:extent cx="2159635" cy="2628265"/>
            <wp:effectExtent l="0" t="0" r="0" b="635"/>
            <wp:wrapTight wrapText="bothSides">
              <wp:wrapPolygon edited="0">
                <wp:start x="0" y="0"/>
                <wp:lineTo x="0" y="21449"/>
                <wp:lineTo x="21340" y="21449"/>
                <wp:lineTo x="21340" y="0"/>
                <wp:lineTo x="0" y="0"/>
              </wp:wrapPolygon>
            </wp:wrapTight>
            <wp:docPr id="1018161528" name="Obrázek 3" descr="Obsah obrázku hodinky, hodiny, Analogové hodinky, po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161528" name="Obrázek 3" descr="Obsah obrázku hodinky, hodiny, Analogové hodinky, popruh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F257603" wp14:editId="330B0E10">
            <wp:simplePos x="0" y="0"/>
            <wp:positionH relativeFrom="column">
              <wp:posOffset>-180975</wp:posOffset>
            </wp:positionH>
            <wp:positionV relativeFrom="paragraph">
              <wp:posOffset>59690</wp:posOffset>
            </wp:positionV>
            <wp:extent cx="2159283" cy="2628000"/>
            <wp:effectExtent l="0" t="0" r="0" b="1270"/>
            <wp:wrapTight wrapText="bothSides">
              <wp:wrapPolygon edited="0">
                <wp:start x="0" y="0"/>
                <wp:lineTo x="0" y="21454"/>
                <wp:lineTo x="21346" y="21454"/>
                <wp:lineTo x="21346" y="0"/>
                <wp:lineTo x="0" y="0"/>
              </wp:wrapPolygon>
            </wp:wrapTight>
            <wp:docPr id="940741865" name="Obrázek 6" descr="Obsah obrázku hodinky, hodiny, Analogové hodinky, Módní doplň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741865" name="Obrázek 6" descr="Obsah obrázku hodinky, hodiny, Analogové hodinky, Módní doplňk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283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A8517" w14:textId="7B53EE99" w:rsidR="00DB7AE5" w:rsidRDefault="00DB7AE5" w:rsidP="009A0C09">
      <w:pPr>
        <w:jc w:val="center"/>
      </w:pPr>
    </w:p>
    <w:p w14:paraId="122080CD" w14:textId="4F554A9F" w:rsidR="0047646C" w:rsidRPr="0047646C" w:rsidRDefault="0047646C" w:rsidP="0047646C"/>
    <w:p w14:paraId="277B8854" w14:textId="113C632D" w:rsidR="0047646C" w:rsidRPr="0047646C" w:rsidRDefault="0047646C" w:rsidP="0047646C"/>
    <w:p w14:paraId="629ACC8B" w14:textId="1CAE1CDB" w:rsidR="0047646C" w:rsidRPr="0047646C" w:rsidRDefault="0047646C" w:rsidP="0047646C"/>
    <w:p w14:paraId="60B17B7F" w14:textId="1D4A2A69" w:rsidR="0047646C" w:rsidRPr="0047646C" w:rsidRDefault="0047646C" w:rsidP="0047646C"/>
    <w:p w14:paraId="6A91CA44" w14:textId="1357DAC2" w:rsidR="0047646C" w:rsidRDefault="0047646C" w:rsidP="0047646C"/>
    <w:p w14:paraId="6392D6C9" w14:textId="4FF96ED8" w:rsidR="0047646C" w:rsidRDefault="0047646C" w:rsidP="0047646C"/>
    <w:p w14:paraId="5F8A4E26" w14:textId="17EBBAAF" w:rsidR="0047646C" w:rsidRPr="0047646C" w:rsidRDefault="0047646C" w:rsidP="0047646C"/>
    <w:p w14:paraId="4BB2EC5A" w14:textId="77777777" w:rsidR="000B4C16" w:rsidRDefault="000B4C16">
      <w:pPr>
        <w:spacing w:before="0" w:after="160" w:line="259" w:lineRule="auto"/>
        <w:jc w:val="left"/>
        <w:rPr>
          <w:rFonts w:asciiTheme="majorHAnsi" w:eastAsia="Times New Roman" w:hAnsiTheme="majorHAnsi" w:cs="Arial"/>
          <w:b/>
          <w:bCs/>
          <w:caps/>
          <w:color w:val="15BAE5"/>
          <w:sz w:val="32"/>
          <w:szCs w:val="32"/>
          <w:lang w:eastAsia="cs-CZ"/>
        </w:rPr>
      </w:pPr>
      <w:bookmarkStart w:id="4" w:name="_Toc163479870"/>
      <w:r>
        <w:br w:type="page"/>
      </w:r>
    </w:p>
    <w:p w14:paraId="0F52B0DD" w14:textId="506B9327" w:rsidR="009A0C09" w:rsidRDefault="0082202C" w:rsidP="00DB7AE5">
      <w:pPr>
        <w:pStyle w:val="NvodNadpis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4A32E14" wp14:editId="3B92274A">
                <wp:simplePos x="0" y="0"/>
                <wp:positionH relativeFrom="column">
                  <wp:posOffset>-692612</wp:posOffset>
                </wp:positionH>
                <wp:positionV relativeFrom="paragraph">
                  <wp:posOffset>424122</wp:posOffset>
                </wp:positionV>
                <wp:extent cx="2508885" cy="1388745"/>
                <wp:effectExtent l="0" t="0" r="653415" b="20955"/>
                <wp:wrapNone/>
                <wp:docPr id="12" name="Řečová bublina: obdélníkový bublinový popisek se zakulacenými roh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885" cy="1388745"/>
                        </a:xfrm>
                        <a:prstGeom prst="wedgeRoundRectCallout">
                          <a:avLst>
                            <a:gd name="adj1" fmla="val 74179"/>
                            <a:gd name="adj2" fmla="val 20344"/>
                            <a:gd name="adj3" fmla="val 16667"/>
                          </a:avLst>
                        </a:prstGeom>
                        <a:solidFill>
                          <a:srgbClr val="15BAE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E844B5" w14:textId="77777777" w:rsidR="009A0C09" w:rsidRDefault="009A0C09" w:rsidP="0047646C">
                            <w:pPr>
                              <w:jc w:val="left"/>
                            </w:pPr>
                            <w:r>
                              <w:rPr>
                                <w:rFonts w:ascii="Font Awesome 5 Pro Light" w:hAnsi="Font Awesome 5 Pro Light"/>
                              </w:rPr>
                              <w:t xml:space="preserve"> </w:t>
                            </w:r>
                            <w:proofErr w:type="gramStart"/>
                            <w:r>
                              <w:rPr>
                                <w:rFonts w:ascii="Font Awesome 5 Pro Light" w:hAnsi="Font Awesome 5 Pro Light"/>
                              </w:rPr>
                              <w:t xml:space="preserve">X - </w:t>
                            </w:r>
                            <w:r w:rsidRPr="00927BDC">
                              <w:rPr>
                                <w:rFonts w:cstheme="minorHAnsi"/>
                              </w:rPr>
                              <w:t>fronta</w:t>
                            </w:r>
                            <w:proofErr w:type="gramEnd"/>
                            <w:r w:rsidRPr="00927BDC">
                              <w:rPr>
                                <w:rFonts w:cstheme="minorHAnsi"/>
                              </w:rPr>
                              <w:t xml:space="preserve"> neodeslaných událostí</w:t>
                            </w:r>
                            <w:r>
                              <w:rPr>
                                <w:rFonts w:cstheme="minorHAnsi"/>
                              </w:rPr>
                              <w:br/>
                            </w:r>
                            <w:r>
                              <w:rPr>
                                <w:rFonts w:ascii="Font Awesome 5 Pro Light" w:hAnsi="Font Awesome 5 Pro Light"/>
                              </w:rPr>
                              <w:t xml:space="preserve"> - </w:t>
                            </w:r>
                            <w:r w:rsidRPr="00927BDC">
                              <w:rPr>
                                <w:rFonts w:cstheme="minorHAnsi"/>
                              </w:rPr>
                              <w:t>aplikace je zamčená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>
                              <w:rPr>
                                <w:rFonts w:ascii="Font Awesome 5 Pro Light" w:hAnsi="Font Awesome 5 Pro Light"/>
                              </w:rPr>
                              <w:t> -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87DB4">
                              <w:rPr>
                                <w:rFonts w:cstheme="minorHAnsi"/>
                              </w:rPr>
                              <w:t>stav baterie</w:t>
                            </w:r>
                            <w:r>
                              <w:rPr>
                                <w:rFonts w:cstheme="minorHAnsi"/>
                              </w:rPr>
                              <w:br/>
                            </w:r>
                            <w:r>
                              <w:rPr>
                                <w:rFonts w:ascii="Font Awesome 5 Pro Regular" w:hAnsi="Font Awesome 5 Pro Regular" w:cs="Calibri"/>
                              </w:rPr>
                              <w:t> -</w:t>
                            </w:r>
                            <w:r>
                              <w:rPr>
                                <w:rFonts w:ascii="Font Awesome 5 Pro Light" w:hAnsi="Font Awesome 5 Pro Light"/>
                              </w:rPr>
                              <w:t xml:space="preserve"> </w:t>
                            </w:r>
                            <w:r w:rsidRPr="00927BDC">
                              <w:rPr>
                                <w:rFonts w:cstheme="minorHAnsi"/>
                              </w:rPr>
                              <w:t xml:space="preserve">stav SIM karty </w:t>
                            </w:r>
                            <w:r>
                              <w:rPr>
                                <w:rFonts w:cstheme="minorHAnsi"/>
                              </w:rPr>
                              <w:t xml:space="preserve">- </w:t>
                            </w:r>
                            <w:r w:rsidRPr="00927BDC">
                              <w:rPr>
                                <w:rFonts w:cstheme="minorHAnsi"/>
                              </w:rPr>
                              <w:t>OK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br/>
                            </w:r>
                            <w:r>
                              <w:rPr>
                                <w:rFonts w:ascii="Font Awesome 5 Pro Regular" w:hAnsi="Font Awesome 5 Pro Regular" w:cs="Microsoft New Tai Lue"/>
                              </w:rPr>
                              <w:t>򠃍</w:t>
                            </w:r>
                            <w:r w:rsidRPr="00372D0D">
                              <w:rPr>
                                <w:rFonts w:ascii="Font Awesome 5 Pro Regular" w:hAnsi="Font Awesome 5 Pro Regular" w:cs="Calibri"/>
                                <w:color w:val="FF0000"/>
                              </w:rPr>
                              <w:t></w:t>
                            </w:r>
                            <w:r>
                              <w:rPr>
                                <w:rFonts w:ascii="Font Awesome 5 Pro Regular" w:hAnsi="Font Awesome 5 Pro Regular" w:cs="Calibri"/>
                              </w:rPr>
                              <w:t xml:space="preserve"> -</w:t>
                            </w:r>
                            <w:r>
                              <w:rPr>
                                <w:rFonts w:cstheme="minorHAnsi"/>
                              </w:rPr>
                              <w:t xml:space="preserve"> stav SIM karty - Vypnuto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br/>
                            </w:r>
                            <w:r>
                              <w:rPr>
                                <w:rFonts w:ascii="Font Awesome 5 Pro Light" w:hAnsi="Font Awesome 5 Pro Ligh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32E14" id="Řečová bublina: obdélníkový bublinový popisek se zakulacenými rohy 12" o:spid="_x0000_s1028" type="#_x0000_t62" style="position:absolute;left:0;text-align:left;margin-left:-54.55pt;margin-top:33.4pt;width:197.55pt;height:109.3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" adj="26823,15194" fillcolor="#15bae5" strokecolor="#0a5c71 [1604]" strokeweight="1pt">
                <v:textbox>
                  <w:txbxContent>
                    <w:p w14:paraId="09E844B5" w14:textId="77777777" w:rsidR="009A0C09" w:rsidRDefault="009A0C09" w:rsidP="0047646C">
                      <w:pPr>
                        <w:jc w:val="left"/>
                      </w:pPr>
                      <w:r>
                        <w:rPr>
                          <w:rFonts w:ascii="Font Awesome 5 Pro Light" w:hAnsi="Font Awesome 5 Pro Light"/>
                        </w:rPr>
                        <w:t xml:space="preserve"> </w:t>
                      </w:r>
                      <w:proofErr w:type="gramStart"/>
                      <w:r>
                        <w:rPr>
                          <w:rFonts w:ascii="Font Awesome 5 Pro Light" w:hAnsi="Font Awesome 5 Pro Light"/>
                        </w:rPr>
                        <w:t xml:space="preserve">X - </w:t>
                      </w:r>
                      <w:r w:rsidRPr="00927BDC">
                        <w:rPr>
                          <w:rFonts w:cstheme="minorHAnsi"/>
                        </w:rPr>
                        <w:t>fronta</w:t>
                      </w:r>
                      <w:proofErr w:type="gramEnd"/>
                      <w:r w:rsidRPr="00927BDC">
                        <w:rPr>
                          <w:rFonts w:cstheme="minorHAnsi"/>
                        </w:rPr>
                        <w:t xml:space="preserve"> neodeslaných událostí</w:t>
                      </w:r>
                      <w:r>
                        <w:rPr>
                          <w:rFonts w:cstheme="minorHAnsi"/>
                        </w:rPr>
                        <w:br/>
                      </w:r>
                      <w:r>
                        <w:rPr>
                          <w:rFonts w:ascii="Font Awesome 5 Pro Light" w:hAnsi="Font Awesome 5 Pro Light"/>
                        </w:rPr>
                        <w:t xml:space="preserve"> - </w:t>
                      </w:r>
                      <w:r w:rsidRPr="00927BDC">
                        <w:rPr>
                          <w:rFonts w:cstheme="minorHAnsi"/>
                        </w:rPr>
                        <w:t>aplikace je zamčená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>
                        <w:rPr>
                          <w:rFonts w:ascii="Font Awesome 5 Pro Light" w:hAnsi="Font Awesome 5 Pro Light"/>
                        </w:rPr>
                        <w:t> -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687DB4">
                        <w:rPr>
                          <w:rFonts w:cstheme="minorHAnsi"/>
                        </w:rPr>
                        <w:t>stav baterie</w:t>
                      </w:r>
                      <w:r>
                        <w:rPr>
                          <w:rFonts w:cstheme="minorHAnsi"/>
                        </w:rPr>
                        <w:br/>
                      </w:r>
                      <w:r>
                        <w:rPr>
                          <w:rFonts w:ascii="Font Awesome 5 Pro Regular" w:hAnsi="Font Awesome 5 Pro Regular" w:cs="Calibri"/>
                        </w:rPr>
                        <w:t> -</w:t>
                      </w:r>
                      <w:r>
                        <w:rPr>
                          <w:rFonts w:ascii="Font Awesome 5 Pro Light" w:hAnsi="Font Awesome 5 Pro Light"/>
                        </w:rPr>
                        <w:t xml:space="preserve"> </w:t>
                      </w:r>
                      <w:r w:rsidRPr="00927BDC">
                        <w:rPr>
                          <w:rFonts w:cstheme="minorHAnsi"/>
                        </w:rPr>
                        <w:t xml:space="preserve">stav SIM karty </w:t>
                      </w:r>
                      <w:r>
                        <w:rPr>
                          <w:rFonts w:cstheme="minorHAnsi"/>
                        </w:rPr>
                        <w:t xml:space="preserve">- </w:t>
                      </w:r>
                      <w:r w:rsidRPr="00927BDC">
                        <w:rPr>
                          <w:rFonts w:cstheme="minorHAnsi"/>
                        </w:rPr>
                        <w:t>OK</w:t>
                      </w:r>
                      <w:r>
                        <w:rPr>
                          <w:rFonts w:asciiTheme="majorHAnsi" w:hAnsiTheme="majorHAnsi" w:cstheme="majorHAnsi"/>
                        </w:rPr>
                        <w:br/>
                      </w:r>
                      <w:r>
                        <w:rPr>
                          <w:rFonts w:ascii="Font Awesome 5 Pro Regular" w:hAnsi="Font Awesome 5 Pro Regular" w:cs="Microsoft New Tai Lue"/>
                        </w:rPr>
                        <w:t>򠃍</w:t>
                      </w:r>
                      <w:r w:rsidRPr="00372D0D">
                        <w:rPr>
                          <w:rFonts w:ascii="Font Awesome 5 Pro Regular" w:hAnsi="Font Awesome 5 Pro Regular" w:cs="Calibri"/>
                          <w:color w:val="FF0000"/>
                        </w:rPr>
                        <w:t></w:t>
                      </w:r>
                      <w:r>
                        <w:rPr>
                          <w:rFonts w:ascii="Font Awesome 5 Pro Regular" w:hAnsi="Font Awesome 5 Pro Regular" w:cs="Calibri"/>
                        </w:rPr>
                        <w:t xml:space="preserve"> -</w:t>
                      </w:r>
                      <w:r>
                        <w:rPr>
                          <w:rFonts w:cstheme="minorHAnsi"/>
                        </w:rPr>
                        <w:t xml:space="preserve"> stav SIM karty - Vypnuto</w:t>
                      </w:r>
                      <w:r>
                        <w:rPr>
                          <w:rFonts w:asciiTheme="majorHAnsi" w:hAnsiTheme="majorHAnsi" w:cstheme="majorHAnsi"/>
                        </w:rPr>
                        <w:br/>
                      </w:r>
                      <w:r>
                        <w:rPr>
                          <w:rFonts w:ascii="Font Awesome 5 Pro Light" w:hAnsi="Font Awesome 5 Pro Ligh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A0C09">
        <w:t>Výchozí obrazovka</w:t>
      </w:r>
      <w:bookmarkEnd w:id="4"/>
    </w:p>
    <w:p w14:paraId="6A89C090" w14:textId="2D311E7E" w:rsidR="0047646C" w:rsidRDefault="007E347B" w:rsidP="0047646C">
      <w:pPr>
        <w:rPr>
          <w:lang w:eastAsia="cs-CZ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BCCD191" wp14:editId="70FA2071">
            <wp:simplePos x="0" y="0"/>
            <wp:positionH relativeFrom="margin">
              <wp:posOffset>1360755</wp:posOffset>
            </wp:positionH>
            <wp:positionV relativeFrom="paragraph">
              <wp:posOffset>9144</wp:posOffset>
            </wp:positionV>
            <wp:extent cx="2705100" cy="3291205"/>
            <wp:effectExtent l="0" t="0" r="0" b="4445"/>
            <wp:wrapTight wrapText="bothSides">
              <wp:wrapPolygon edited="0">
                <wp:start x="0" y="0"/>
                <wp:lineTo x="0" y="21504"/>
                <wp:lineTo x="21448" y="21504"/>
                <wp:lineTo x="21448" y="0"/>
                <wp:lineTo x="0" y="0"/>
              </wp:wrapPolygon>
            </wp:wrapTight>
            <wp:docPr id="1526827512" name="Obrázek 2" descr="Obsah obrázku hodinky, hodiny, Analogové hodinky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827512" name="Obrázek 2" descr="Obsah obrázku hodinky, hodiny, Analogové hodinky,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195C73" w14:textId="24FDE9CD" w:rsidR="007E347B" w:rsidRDefault="007E347B" w:rsidP="0047646C">
      <w:pPr>
        <w:rPr>
          <w:lang w:eastAsia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8E4B17" wp14:editId="79FE53DE">
                <wp:simplePos x="0" y="0"/>
                <wp:positionH relativeFrom="page">
                  <wp:posOffset>5037201</wp:posOffset>
                </wp:positionH>
                <wp:positionV relativeFrom="paragraph">
                  <wp:posOffset>80823</wp:posOffset>
                </wp:positionV>
                <wp:extent cx="1854200" cy="930910"/>
                <wp:effectExtent l="533400" t="0" r="12700" b="21590"/>
                <wp:wrapNone/>
                <wp:docPr id="11" name="Řečová bublina: obdélníkový bublinový popisek se zakulacenými roh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0" cy="930910"/>
                        </a:xfrm>
                        <a:prstGeom prst="wedgeRoundRectCallout">
                          <a:avLst>
                            <a:gd name="adj1" fmla="val -76176"/>
                            <a:gd name="adj2" fmla="val 45451"/>
                            <a:gd name="adj3" fmla="val 16667"/>
                          </a:avLst>
                        </a:prstGeom>
                        <a:solidFill>
                          <a:srgbClr val="15BAE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94CE73" w14:textId="77777777" w:rsidR="009A0C09" w:rsidRDefault="009A0C09" w:rsidP="009A0C09">
                            <w:pPr>
                              <w:jc w:val="center"/>
                            </w:pPr>
                            <w:r>
                              <w:t>Tlačítko pro vyvolání uživatelského poplachu (panikové tlačítko)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E4B17" id="Řečová bublina: obdélníkový bublinový popisek se zakulacenými rohy 11" o:spid="_x0000_s1029" type="#_x0000_t62" style="position:absolute;left:0;text-align:left;margin-left:396.65pt;margin-top:6.35pt;width:146pt;height:73.3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" adj="-5654,20617" fillcolor="#15bae5" strokecolor="#0a5c71 [1604]" strokeweight="1pt">
                <v:textbox>
                  <w:txbxContent>
                    <w:p w14:paraId="4294CE73" w14:textId="77777777" w:rsidR="009A0C09" w:rsidRDefault="009A0C09" w:rsidP="009A0C09">
                      <w:pPr>
                        <w:jc w:val="center"/>
                      </w:pPr>
                      <w:r>
                        <w:t>Tlačítko pro vyvolání uživatelského poplachu (panikové tlačítko)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32BF51" w14:textId="00E52D93" w:rsidR="007E347B" w:rsidRDefault="007E347B" w:rsidP="0047646C">
      <w:pPr>
        <w:rPr>
          <w:lang w:eastAsia="cs-CZ"/>
        </w:rPr>
      </w:pPr>
    </w:p>
    <w:p w14:paraId="085479B7" w14:textId="55AAC928" w:rsidR="007E347B" w:rsidRDefault="007E347B" w:rsidP="0047646C">
      <w:pPr>
        <w:rPr>
          <w:lang w:eastAsia="cs-CZ"/>
        </w:rPr>
      </w:pPr>
    </w:p>
    <w:p w14:paraId="1AD34605" w14:textId="17450500" w:rsidR="007E347B" w:rsidRDefault="007E347B" w:rsidP="0047646C">
      <w:pPr>
        <w:rPr>
          <w:lang w:eastAsia="cs-CZ"/>
        </w:rPr>
      </w:pPr>
    </w:p>
    <w:p w14:paraId="31D504E8" w14:textId="67473F50" w:rsidR="007E347B" w:rsidRDefault="007E347B" w:rsidP="0047646C">
      <w:pPr>
        <w:rPr>
          <w:lang w:eastAsia="cs-CZ"/>
        </w:rPr>
      </w:pPr>
    </w:p>
    <w:p w14:paraId="6CC3E3E8" w14:textId="3354BFAC" w:rsidR="007E347B" w:rsidRDefault="0082202C" w:rsidP="0047646C">
      <w:pPr>
        <w:rPr>
          <w:lang w:eastAsia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0C5D98D" wp14:editId="136A74BA">
                <wp:simplePos x="0" y="0"/>
                <wp:positionH relativeFrom="column">
                  <wp:posOffset>346479</wp:posOffset>
                </wp:positionH>
                <wp:positionV relativeFrom="paragraph">
                  <wp:posOffset>120765</wp:posOffset>
                </wp:positionV>
                <wp:extent cx="1152525" cy="440055"/>
                <wp:effectExtent l="0" t="247650" r="904875" b="17145"/>
                <wp:wrapNone/>
                <wp:docPr id="10" name="Řečová bublina: obdélníkový bublinový popisek se zakulacenými roh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40055"/>
                        </a:xfrm>
                        <a:prstGeom prst="wedgeRoundRectCallout">
                          <a:avLst>
                            <a:gd name="adj1" fmla="val 121564"/>
                            <a:gd name="adj2" fmla="val -100235"/>
                            <a:gd name="adj3" fmla="val 16667"/>
                          </a:avLst>
                        </a:prstGeom>
                        <a:solidFill>
                          <a:srgbClr val="15BAE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FB8741" w14:textId="77777777" w:rsidR="009A0C09" w:rsidRDefault="009A0C09" w:rsidP="009A0C09">
                            <w:pPr>
                              <w:jc w:val="center"/>
                            </w:pPr>
                            <w:r>
                              <w:t>Aktuální čas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98D" id="Řečová bublina: obdélníkový bublinový popisek se zakulacenými rohy 10" o:spid="_x0000_s1030" type="#_x0000_t62" style="position:absolute;left:0;text-align:left;margin-left:27.3pt;margin-top:9.5pt;width:90.75pt;height:34.6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" adj="37058,-10851" fillcolor="#15bae5" strokecolor="#0a5c71 [1604]" strokeweight="1pt">
                <v:textbox>
                  <w:txbxContent>
                    <w:p w14:paraId="1EFB8741" w14:textId="77777777" w:rsidR="009A0C09" w:rsidRDefault="009A0C09" w:rsidP="009A0C09">
                      <w:pPr>
                        <w:jc w:val="center"/>
                      </w:pPr>
                      <w:r>
                        <w:t>Aktuální čas</w:t>
                      </w:r>
                    </w:p>
                  </w:txbxContent>
                </v:textbox>
              </v:shape>
            </w:pict>
          </mc:Fallback>
        </mc:AlternateContent>
      </w:r>
    </w:p>
    <w:p w14:paraId="70D999B0" w14:textId="7A44D477" w:rsidR="007E347B" w:rsidRDefault="007E347B" w:rsidP="0047646C">
      <w:pPr>
        <w:rPr>
          <w:lang w:eastAsia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01F078" wp14:editId="74E05044">
                <wp:simplePos x="0" y="0"/>
                <wp:positionH relativeFrom="page">
                  <wp:posOffset>5164887</wp:posOffset>
                </wp:positionH>
                <wp:positionV relativeFrom="paragraph">
                  <wp:posOffset>142189</wp:posOffset>
                </wp:positionV>
                <wp:extent cx="1371600" cy="723900"/>
                <wp:effectExtent l="628650" t="57150" r="19050" b="19050"/>
                <wp:wrapNone/>
                <wp:docPr id="9" name="Řečová bublina: obdélníkový bublinový popisek se zakulacenými roh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723900"/>
                        </a:xfrm>
                        <a:prstGeom prst="wedgeRoundRectCallout">
                          <a:avLst>
                            <a:gd name="adj1" fmla="val -92558"/>
                            <a:gd name="adj2" fmla="val -55042"/>
                            <a:gd name="adj3" fmla="val 16667"/>
                          </a:avLst>
                        </a:prstGeom>
                        <a:solidFill>
                          <a:srgbClr val="15BAE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C3F9D6" w14:textId="77777777" w:rsidR="009A0C09" w:rsidRDefault="009A0C09" w:rsidP="009A0C09">
                            <w:pPr>
                              <w:jc w:val="center"/>
                            </w:pPr>
                            <w:r>
                              <w:t>Tlačítko pro návrat zpět na výchozí obrazovku</w:t>
                            </w:r>
                            <w:r w:rsidRPr="00DA778D">
                              <w:rPr>
                                <w:noProof/>
                              </w:rPr>
                              <w:drawing>
                                <wp:inline distT="0" distB="0" distL="0" distR="0" wp14:anchorId="04799E4E" wp14:editId="48BAD547">
                                  <wp:extent cx="1104900" cy="506730"/>
                                  <wp:effectExtent l="0" t="0" r="0" b="7620"/>
                                  <wp:docPr id="1579997297" name="Obrázek 1579997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1F078" id="Řečová bublina: obdélníkový bublinový popisek se zakulacenými rohy 9" o:spid="_x0000_s1031" type="#_x0000_t62" style="position:absolute;left:0;text-align:left;margin-left:406.7pt;margin-top:11.2pt;width:108pt;height:57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" adj="-9193,-1089" fillcolor="#15bae5" strokecolor="#0a5c71 [1604]" strokeweight="1pt">
                <v:textbox>
                  <w:txbxContent>
                    <w:p w14:paraId="6CC3F9D6" w14:textId="77777777" w:rsidR="009A0C09" w:rsidRDefault="009A0C09" w:rsidP="009A0C09">
                      <w:pPr>
                        <w:jc w:val="center"/>
                      </w:pPr>
                      <w:r>
                        <w:t>Tlačítko pro návrat zpět na výchozí obrazovku</w:t>
                      </w:r>
                      <w:r w:rsidRPr="00DA778D">
                        <w:rPr>
                          <w:noProof/>
                        </w:rPr>
                        <w:drawing>
                          <wp:inline distT="0" distB="0" distL="0" distR="0" wp14:anchorId="04799E4E" wp14:editId="48BAD547">
                            <wp:extent cx="1104900" cy="506730"/>
                            <wp:effectExtent l="0" t="0" r="0" b="7620"/>
                            <wp:docPr id="1579997297" name="Obrázek 1579997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506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90C50CA" w14:textId="3D97C521" w:rsidR="007E347B" w:rsidRPr="0047646C" w:rsidRDefault="0082202C" w:rsidP="0047646C">
      <w:pPr>
        <w:rPr>
          <w:lang w:eastAsia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89640DE" wp14:editId="3465ABC6">
                <wp:simplePos x="0" y="0"/>
                <wp:positionH relativeFrom="column">
                  <wp:posOffset>83243</wp:posOffset>
                </wp:positionH>
                <wp:positionV relativeFrom="paragraph">
                  <wp:posOffset>212667</wp:posOffset>
                </wp:positionV>
                <wp:extent cx="1552575" cy="655955"/>
                <wp:effectExtent l="0" t="495300" r="885825" b="10795"/>
                <wp:wrapNone/>
                <wp:docPr id="8" name="Řečová bublina: obdélníkový bublinový popisek se zakulacenými roh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655955"/>
                        </a:xfrm>
                        <a:prstGeom prst="wedgeRoundRectCallout">
                          <a:avLst>
                            <a:gd name="adj1" fmla="val 102344"/>
                            <a:gd name="adj2" fmla="val -120628"/>
                            <a:gd name="adj3" fmla="val 16667"/>
                          </a:avLst>
                        </a:prstGeom>
                        <a:solidFill>
                          <a:srgbClr val="15BAE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899BB0" w14:textId="77777777" w:rsidR="009A0C09" w:rsidRDefault="009A0C09" w:rsidP="009A0C09">
                            <w:pPr>
                              <w:jc w:val="center"/>
                            </w:pPr>
                            <w:r>
                              <w:t>Jméno přihlášeného uživatele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640DE" id="Řečová bublina: obdélníkový bublinový popisek se zakulacenými rohy 8" o:spid="_x0000_s1032" type="#_x0000_t62" style="position:absolute;left:0;text-align:left;margin-left:6.55pt;margin-top:16.75pt;width:122.25pt;height:51.6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" adj="32906,-15256" fillcolor="#15bae5" strokecolor="#0a5c71 [1604]" strokeweight="1pt">
                <v:textbox>
                  <w:txbxContent>
                    <w:p w14:paraId="3E899BB0" w14:textId="77777777" w:rsidR="009A0C09" w:rsidRDefault="009A0C09" w:rsidP="009A0C09">
                      <w:pPr>
                        <w:jc w:val="center"/>
                      </w:pPr>
                      <w:r>
                        <w:t>Jméno přihlášeného uživatele</w:t>
                      </w:r>
                    </w:p>
                  </w:txbxContent>
                </v:textbox>
              </v:shape>
            </w:pict>
          </mc:Fallback>
        </mc:AlternateContent>
      </w:r>
    </w:p>
    <w:p w14:paraId="7257D457" w14:textId="131BC362" w:rsidR="009A0C09" w:rsidRDefault="009A0C09" w:rsidP="009A0C09">
      <w:pPr>
        <w:jc w:val="center"/>
      </w:pPr>
      <w:r>
        <w:t xml:space="preserve">                 </w:t>
      </w:r>
    </w:p>
    <w:p w14:paraId="467C4001" w14:textId="7E6D54B3" w:rsidR="00FB71D8" w:rsidRDefault="00FB71D8" w:rsidP="009A0C09">
      <w:pPr>
        <w:jc w:val="center"/>
      </w:pPr>
    </w:p>
    <w:p w14:paraId="0FB3C05F" w14:textId="77777777" w:rsidR="00FB71D8" w:rsidRDefault="00FB71D8" w:rsidP="009A0C09">
      <w:pPr>
        <w:jc w:val="center"/>
      </w:pPr>
    </w:p>
    <w:p w14:paraId="3F9BC8F3" w14:textId="63805CCE" w:rsidR="00FB71D8" w:rsidRDefault="00FB71D8" w:rsidP="009A0C09">
      <w:pPr>
        <w:jc w:val="center"/>
      </w:pPr>
    </w:p>
    <w:p w14:paraId="1B2D3211" w14:textId="4E995E0E" w:rsidR="00FB71D8" w:rsidRDefault="00FB71D8" w:rsidP="009A0C09">
      <w:pPr>
        <w:jc w:val="center"/>
      </w:pPr>
    </w:p>
    <w:p w14:paraId="2E7A0771" w14:textId="5297D5FF" w:rsidR="009A0C09" w:rsidRDefault="009A0C09" w:rsidP="0047646C">
      <w:pPr>
        <w:pStyle w:val="NvodNadpis1"/>
      </w:pPr>
      <w:bookmarkStart w:id="5" w:name="_Toc163479871"/>
      <w:r>
        <w:t>Odhlášení</w:t>
      </w:r>
      <w:bookmarkEnd w:id="5"/>
    </w:p>
    <w:p w14:paraId="1A7C3B04" w14:textId="61D7D7CC" w:rsidR="009A0C09" w:rsidRDefault="00684BFC" w:rsidP="009A0C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FF3CC3" wp14:editId="57D74FDD">
                <wp:simplePos x="0" y="0"/>
                <wp:positionH relativeFrom="column">
                  <wp:posOffset>5265420</wp:posOffset>
                </wp:positionH>
                <wp:positionV relativeFrom="paragraph">
                  <wp:posOffset>83820</wp:posOffset>
                </wp:positionV>
                <wp:extent cx="1278255" cy="609600"/>
                <wp:effectExtent l="0" t="0" r="17145" b="628650"/>
                <wp:wrapNone/>
                <wp:docPr id="30" name="Řečová bublina: obdélníkový bublinový popisek se zakulacenými rohy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255" cy="609600"/>
                        </a:xfrm>
                        <a:prstGeom prst="wedgeRoundRectCallout">
                          <a:avLst>
                            <a:gd name="adj1" fmla="val -32916"/>
                            <a:gd name="adj2" fmla="val 145003"/>
                            <a:gd name="adj3" fmla="val 16667"/>
                          </a:avLst>
                        </a:prstGeom>
                        <a:solidFill>
                          <a:srgbClr val="15BAE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B27760" w14:textId="77777777" w:rsidR="009A0C09" w:rsidRDefault="009A0C09" w:rsidP="009A0C09">
                            <w:pPr>
                              <w:jc w:val="center"/>
                            </w:pPr>
                            <w:r>
                              <w:t xml:space="preserve">Zadejte PIN a stiskněte </w:t>
                            </w:r>
                            <w:r>
                              <w:rPr>
                                <w:rFonts w:ascii="Font Awesome 5 Pro Solid" w:hAnsi="Font Awesome 5 Pro Solid"/>
                              </w:rPr>
                              <w:t>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F3CC3" id="Řečová bublina: obdélníkový bublinový popisek se zakulacenými rohy 30" o:spid="_x0000_s1033" type="#_x0000_t62" style="position:absolute;left:0;text-align:left;margin-left:414.6pt;margin-top:6.6pt;width:100.65pt;height:4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" adj="3690,42121" fillcolor="#15bae5" strokecolor="#0a5c71 [1604]" strokeweight="1pt">
                <v:textbox>
                  <w:txbxContent>
                    <w:p w14:paraId="15B27760" w14:textId="77777777" w:rsidR="009A0C09" w:rsidRDefault="009A0C09" w:rsidP="009A0C09">
                      <w:pPr>
                        <w:jc w:val="center"/>
                      </w:pPr>
                      <w:r>
                        <w:t xml:space="preserve">Zadejte PIN a stiskněte </w:t>
                      </w:r>
                      <w:r>
                        <w:rPr>
                          <w:rFonts w:ascii="Font Awesome 5 Pro Solid" w:hAnsi="Font Awesome 5 Pro Solid"/>
                        </w:rPr>
                        <w:t></w:t>
                      </w:r>
                    </w:p>
                  </w:txbxContent>
                </v:textbox>
              </v:shape>
            </w:pict>
          </mc:Fallback>
        </mc:AlternateContent>
      </w:r>
      <w:r w:rsidR="001568B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22F57A" wp14:editId="49492627">
                <wp:simplePos x="0" y="0"/>
                <wp:positionH relativeFrom="column">
                  <wp:posOffset>822536</wp:posOffset>
                </wp:positionH>
                <wp:positionV relativeFrom="paragraph">
                  <wp:posOffset>1307677</wp:posOffset>
                </wp:positionV>
                <wp:extent cx="309033" cy="601980"/>
                <wp:effectExtent l="38100" t="38100" r="91440" b="121920"/>
                <wp:wrapNone/>
                <wp:docPr id="301903735" name="Šipka: dolů 301903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9033" cy="601980"/>
                        </a:xfrm>
                        <a:prstGeom prst="downArrow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99802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: dolů 301903735" o:spid="_x0000_s1026" type="#_x0000_t67" style="position:absolute;margin-left:64.75pt;margin-top:102.95pt;width:24.35pt;height:47.4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" adj="16056" filled="f" strokecolor="red" strokeweight="1.5pt">
                <v:shadow on="t" color="black" opacity="26214f" origin="-.5,-.5" offset=".74836mm,.74836mm"/>
              </v:shape>
            </w:pict>
          </mc:Fallback>
        </mc:AlternateContent>
      </w:r>
      <w:r w:rsidR="001568BE">
        <w:rPr>
          <w:noProof/>
        </w:rPr>
        <w:drawing>
          <wp:anchor distT="0" distB="0" distL="114300" distR="114300" simplePos="0" relativeHeight="251672576" behindDoc="1" locked="0" layoutInCell="1" allowOverlap="1" wp14:anchorId="356FFF97" wp14:editId="2C76167B">
            <wp:simplePos x="0" y="0"/>
            <wp:positionH relativeFrom="column">
              <wp:posOffset>4191424</wp:posOffset>
            </wp:positionH>
            <wp:positionV relativeFrom="paragraph">
              <wp:posOffset>319405</wp:posOffset>
            </wp:positionV>
            <wp:extent cx="1799590" cy="2190115"/>
            <wp:effectExtent l="0" t="0" r="0" b="635"/>
            <wp:wrapTight wrapText="bothSides">
              <wp:wrapPolygon edited="0">
                <wp:start x="0" y="0"/>
                <wp:lineTo x="0" y="21418"/>
                <wp:lineTo x="21265" y="21418"/>
                <wp:lineTo x="21265" y="0"/>
                <wp:lineTo x="0" y="0"/>
              </wp:wrapPolygon>
            </wp:wrapTight>
            <wp:docPr id="65885603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68BE">
        <w:rPr>
          <w:noProof/>
        </w:rPr>
        <w:drawing>
          <wp:anchor distT="0" distB="0" distL="114300" distR="114300" simplePos="0" relativeHeight="251671552" behindDoc="1" locked="0" layoutInCell="1" allowOverlap="1" wp14:anchorId="115DD03A" wp14:editId="7A1FAE7E">
            <wp:simplePos x="0" y="0"/>
            <wp:positionH relativeFrom="column">
              <wp:posOffset>2164080</wp:posOffset>
            </wp:positionH>
            <wp:positionV relativeFrom="paragraph">
              <wp:posOffset>288925</wp:posOffset>
            </wp:positionV>
            <wp:extent cx="1799590" cy="2190115"/>
            <wp:effectExtent l="0" t="0" r="0" b="635"/>
            <wp:wrapTight wrapText="bothSides">
              <wp:wrapPolygon edited="0">
                <wp:start x="0" y="0"/>
                <wp:lineTo x="0" y="21418"/>
                <wp:lineTo x="21265" y="21418"/>
                <wp:lineTo x="21265" y="0"/>
                <wp:lineTo x="0" y="0"/>
              </wp:wrapPolygon>
            </wp:wrapTight>
            <wp:docPr id="1672519643" name="Obrázek 4" descr="Obsah obrázku hodinky, hodiny, Analogové hodinky, po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519643" name="Obrázek 4" descr="Obsah obrázku hodinky, hodiny, Analogové hodinky, popruh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68BE">
        <w:rPr>
          <w:noProof/>
        </w:rPr>
        <w:drawing>
          <wp:anchor distT="0" distB="0" distL="114300" distR="114300" simplePos="0" relativeHeight="251644928" behindDoc="1" locked="0" layoutInCell="1" allowOverlap="1" wp14:anchorId="7338EB28" wp14:editId="7F253BA7">
            <wp:simplePos x="0" y="0"/>
            <wp:positionH relativeFrom="column">
              <wp:posOffset>80857</wp:posOffset>
            </wp:positionH>
            <wp:positionV relativeFrom="paragraph">
              <wp:posOffset>284691</wp:posOffset>
            </wp:positionV>
            <wp:extent cx="1799590" cy="2190115"/>
            <wp:effectExtent l="0" t="0" r="0" b="635"/>
            <wp:wrapTight wrapText="bothSides">
              <wp:wrapPolygon edited="0">
                <wp:start x="0" y="0"/>
                <wp:lineTo x="0" y="21418"/>
                <wp:lineTo x="21265" y="21418"/>
                <wp:lineTo x="21265" y="0"/>
                <wp:lineTo x="0" y="0"/>
              </wp:wrapPolygon>
            </wp:wrapTight>
            <wp:docPr id="1063045099" name="Obrázek 1" descr="Obsah obrázku hodinky, hodiny, Analogové hodinky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045099" name="Obrázek 1" descr="Obsah obrázku hodinky, hodiny, Analogové hodinky,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71D8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953FF96" wp14:editId="04CDCB7B">
                <wp:simplePos x="0" y="0"/>
                <wp:positionH relativeFrom="page">
                  <wp:posOffset>181610</wp:posOffset>
                </wp:positionH>
                <wp:positionV relativeFrom="paragraph">
                  <wp:posOffset>2055495</wp:posOffset>
                </wp:positionV>
                <wp:extent cx="1428750" cy="933450"/>
                <wp:effectExtent l="0" t="628650" r="171450" b="19050"/>
                <wp:wrapNone/>
                <wp:docPr id="28" name="Řečová bublina: obdélníkový bublinový popisek se zakulacenými roh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933450"/>
                        </a:xfrm>
                        <a:prstGeom prst="wedgeRoundRectCallout">
                          <a:avLst>
                            <a:gd name="adj1" fmla="val 57479"/>
                            <a:gd name="adj2" fmla="val -112899"/>
                            <a:gd name="adj3" fmla="val 16667"/>
                          </a:avLst>
                        </a:prstGeom>
                        <a:solidFill>
                          <a:srgbClr val="15BAE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7393F9" w14:textId="77777777" w:rsidR="009A0C09" w:rsidRPr="001166BA" w:rsidRDefault="009A0C09" w:rsidP="009A0C09">
                            <w:pPr>
                              <w:jc w:val="center"/>
                              <w:rPr>
                                <w:rFonts w:ascii="Font Awesome 5 Pro Regular" w:hAnsi="Font Awesome 5 Pro Regular"/>
                              </w:rPr>
                            </w:pPr>
                            <w:r>
                              <w:t xml:space="preserve">Přejeďte prstem od spodní hrany displeje nahoru a stiskněte tlačítko </w:t>
                            </w:r>
                            <w:r>
                              <w:rPr>
                                <w:rFonts w:ascii="Font Awesome 5 Pro Regular" w:hAnsi="Font Awesome 5 Pro Regular"/>
                              </w:rPr>
                              <w:t>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3FF96" id="Řečová bublina: obdélníkový bublinový popisek se zakulacenými rohy 28" o:spid="_x0000_s1034" type="#_x0000_t62" style="position:absolute;left:0;text-align:left;margin-left:14.3pt;margin-top:161.85pt;width:112.5pt;height:73.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" adj="23215,-13586" fillcolor="#15bae5" strokecolor="#0a5c71 [1604]" strokeweight="1pt">
                <v:textbox>
                  <w:txbxContent>
                    <w:p w14:paraId="5F7393F9" w14:textId="77777777" w:rsidR="009A0C09" w:rsidRPr="001166BA" w:rsidRDefault="009A0C09" w:rsidP="009A0C09">
                      <w:pPr>
                        <w:jc w:val="center"/>
                        <w:rPr>
                          <w:rFonts w:ascii="Font Awesome 5 Pro Regular" w:hAnsi="Font Awesome 5 Pro Regular"/>
                        </w:rPr>
                      </w:pPr>
                      <w:r>
                        <w:t xml:space="preserve">Přejeďte prstem od spodní hrany displeje nahoru a stiskněte tlačítko </w:t>
                      </w:r>
                      <w:r>
                        <w:rPr>
                          <w:rFonts w:ascii="Font Awesome 5 Pro Regular" w:hAnsi="Font Awesome 5 Pro Regular"/>
                        </w:rPr>
                        <w:t>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B71D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616A56" wp14:editId="4FBA3695">
                <wp:simplePos x="0" y="0"/>
                <wp:positionH relativeFrom="page">
                  <wp:posOffset>4243917</wp:posOffset>
                </wp:positionH>
                <wp:positionV relativeFrom="paragraph">
                  <wp:posOffset>1725083</wp:posOffset>
                </wp:positionV>
                <wp:extent cx="971550" cy="831850"/>
                <wp:effectExtent l="171450" t="666750" r="19050" b="25400"/>
                <wp:wrapNone/>
                <wp:docPr id="29" name="Řečová bublina: obdélníkový bublinový popisek se zakulacenými roh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31850"/>
                        </a:xfrm>
                        <a:prstGeom prst="wedgeRoundRectCallout">
                          <a:avLst>
                            <a:gd name="adj1" fmla="val -64535"/>
                            <a:gd name="adj2" fmla="val -124808"/>
                            <a:gd name="adj3" fmla="val 16667"/>
                          </a:avLst>
                        </a:prstGeom>
                        <a:solidFill>
                          <a:srgbClr val="15BAE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B9D68" w14:textId="77777777" w:rsidR="009A0C09" w:rsidRPr="001166BA" w:rsidRDefault="009A0C09" w:rsidP="009A0C09">
                            <w:pPr>
                              <w:jc w:val="center"/>
                              <w:rPr>
                                <w:rFonts w:ascii="Font Awesome 5 Pro Regular" w:hAnsi="Font Awesome 5 Pro Regular"/>
                              </w:rPr>
                            </w:pPr>
                            <w:r>
                              <w:t>Zvolte Odhlásit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16A56" id="Řečová bublina: obdélníkový bublinový popisek se zakulacenými rohy 29" o:spid="_x0000_s1035" type="#_x0000_t62" style="position:absolute;left:0;text-align:left;margin-left:334.15pt;margin-top:135.85pt;width:76.5pt;height:65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" adj="-3140,-16159" fillcolor="#15bae5" strokecolor="#0a5c71 [1604]" strokeweight="1pt">
                <v:textbox>
                  <w:txbxContent>
                    <w:p w14:paraId="18CB9D68" w14:textId="77777777" w:rsidR="009A0C09" w:rsidRPr="001166BA" w:rsidRDefault="009A0C09" w:rsidP="009A0C09">
                      <w:pPr>
                        <w:jc w:val="center"/>
                        <w:rPr>
                          <w:rFonts w:ascii="Font Awesome 5 Pro Regular" w:hAnsi="Font Awesome 5 Pro Regular"/>
                        </w:rPr>
                      </w:pPr>
                      <w:r>
                        <w:t>Zvolte Odhlásit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9397ADA" w14:textId="4EE7119C" w:rsidR="00F516AF" w:rsidRDefault="00F516AF" w:rsidP="009A0C09">
      <w:pPr>
        <w:jc w:val="center"/>
      </w:pPr>
    </w:p>
    <w:p w14:paraId="5D8EDC2A" w14:textId="403386EB" w:rsidR="00F516AF" w:rsidRDefault="00F516AF" w:rsidP="009A0C09">
      <w:pPr>
        <w:jc w:val="center"/>
      </w:pPr>
    </w:p>
    <w:p w14:paraId="5B786DFA" w14:textId="32CCF0A1" w:rsidR="00F516AF" w:rsidRDefault="00F516AF" w:rsidP="009A0C09">
      <w:pPr>
        <w:jc w:val="center"/>
      </w:pPr>
    </w:p>
    <w:p w14:paraId="2AF0CE70" w14:textId="283ABED5" w:rsidR="009A0C09" w:rsidRDefault="00675FC5" w:rsidP="009A0C09">
      <w:pPr>
        <w:rPr>
          <w:b/>
          <w:bCs/>
          <w:color w:val="FF0000"/>
        </w:rPr>
      </w:pPr>
      <w:r w:rsidRPr="00675FC5">
        <w:rPr>
          <w:rFonts w:ascii="Font Awesome 5 Free Solid" w:hAnsi="Font Awesome 5 Free Solid"/>
          <w:b/>
          <w:bCs/>
          <w:color w:val="FF0000"/>
        </w:rPr>
        <w:t xml:space="preserve"> </w:t>
      </w:r>
      <w:r w:rsidR="009A0C09" w:rsidRPr="00675FC5">
        <w:rPr>
          <w:b/>
          <w:bCs/>
          <w:color w:val="FF0000"/>
        </w:rPr>
        <w:t xml:space="preserve">Hodinky sundávejte z ruky vždy až po odhlášení z aplikace, tj. až bude zobrazen jmenný seznam </w:t>
      </w:r>
      <w:r>
        <w:rPr>
          <w:b/>
          <w:bCs/>
          <w:color w:val="FF0000"/>
        </w:rPr>
        <w:br/>
        <w:t xml:space="preserve">        </w:t>
      </w:r>
      <w:r w:rsidR="009A0C09" w:rsidRPr="00675FC5">
        <w:rPr>
          <w:b/>
          <w:bCs/>
          <w:color w:val="FF0000"/>
        </w:rPr>
        <w:t>uživatelů, viz bod 1, případně je hned vložte do nabíječky</w:t>
      </w:r>
      <w:r>
        <w:rPr>
          <w:b/>
          <w:bCs/>
          <w:color w:val="FF0000"/>
        </w:rPr>
        <w:t>.</w:t>
      </w:r>
    </w:p>
    <w:p w14:paraId="732C6B30" w14:textId="057E8310" w:rsidR="009A0C09" w:rsidRDefault="009A0C09" w:rsidP="00675FC5">
      <w:pPr>
        <w:pStyle w:val="NvodNadpis1"/>
      </w:pPr>
      <w:bookmarkStart w:id="6" w:name="_Toc163479872"/>
      <w:r>
        <w:lastRenderedPageBreak/>
        <w:t>Nabíjení hodinek</w:t>
      </w:r>
      <w:bookmarkEnd w:id="6"/>
    </w:p>
    <w:p w14:paraId="3F5C6B18" w14:textId="4601D244" w:rsidR="00853D28" w:rsidRPr="00853D28" w:rsidRDefault="00214566" w:rsidP="00853D2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DD6CE6" wp14:editId="276399AB">
                <wp:simplePos x="0" y="0"/>
                <wp:positionH relativeFrom="margin">
                  <wp:posOffset>2642870</wp:posOffset>
                </wp:positionH>
                <wp:positionV relativeFrom="paragraph">
                  <wp:posOffset>88265</wp:posOffset>
                </wp:positionV>
                <wp:extent cx="2689860" cy="1176655"/>
                <wp:effectExtent l="1428750" t="0" r="15240" b="23495"/>
                <wp:wrapNone/>
                <wp:docPr id="35" name="Řečová bublina: obdélníkový bublinový popisek se zakulacenými rohy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860" cy="1176655"/>
                        </a:xfrm>
                        <a:prstGeom prst="wedgeRoundRectCallout">
                          <a:avLst>
                            <a:gd name="adj1" fmla="val -101836"/>
                            <a:gd name="adj2" fmla="val 33753"/>
                            <a:gd name="adj3" fmla="val 16667"/>
                          </a:avLst>
                        </a:prstGeom>
                        <a:solidFill>
                          <a:srgbClr val="15BAE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D673DF" w14:textId="77777777" w:rsidR="009A0C09" w:rsidRDefault="009A0C09" w:rsidP="009A0C09">
                            <w:pPr>
                              <w:jc w:val="center"/>
                            </w:pPr>
                            <w:r>
                              <w:t xml:space="preserve">Při vložení hodinek do nabíjecí kolébky dbejte na to, aby byla na displeji zobrazena </w:t>
                            </w:r>
                            <w:r w:rsidRPr="005D2C60">
                              <w:rPr>
                                <w:color w:val="FFFF00"/>
                              </w:rPr>
                              <w:t xml:space="preserve">indikace nabíjení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D6CE6" id="Řečová bublina: obdélníkový bublinový popisek se zakulacenými rohy 35" o:spid="_x0000_s1036" type="#_x0000_t62" style="position:absolute;left:0;text-align:left;margin-left:208.1pt;margin-top:6.95pt;width:211.8pt;height:92.6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" adj="-11197,18091" fillcolor="#15bae5" strokecolor="#0a5c71 [1604]" strokeweight="1pt">
                <v:textbox>
                  <w:txbxContent>
                    <w:p w14:paraId="0DD673DF" w14:textId="77777777" w:rsidR="009A0C09" w:rsidRDefault="009A0C09" w:rsidP="009A0C09">
                      <w:pPr>
                        <w:jc w:val="center"/>
                      </w:pPr>
                      <w:r>
                        <w:t xml:space="preserve">Při vložení hodinek do nabíjecí kolébky dbejte na to, aby byla na displeji zobrazena </w:t>
                      </w:r>
                      <w:r w:rsidRPr="005D2C60">
                        <w:rPr>
                          <w:color w:val="FFFF00"/>
                        </w:rPr>
                        <w:t xml:space="preserve">indikace nabíjení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25DD">
        <w:rPr>
          <w:noProof/>
          <w:color w:val="FF0000"/>
        </w:rPr>
        <w:drawing>
          <wp:anchor distT="0" distB="0" distL="114300" distR="114300" simplePos="0" relativeHeight="251663360" behindDoc="1" locked="0" layoutInCell="1" allowOverlap="1" wp14:anchorId="10A6675C" wp14:editId="4A274697">
            <wp:simplePos x="0" y="0"/>
            <wp:positionH relativeFrom="column">
              <wp:posOffset>101600</wp:posOffset>
            </wp:positionH>
            <wp:positionV relativeFrom="paragraph">
              <wp:posOffset>5080</wp:posOffset>
            </wp:positionV>
            <wp:extent cx="2159664" cy="2628000"/>
            <wp:effectExtent l="0" t="0" r="0" b="1270"/>
            <wp:wrapTight wrapText="bothSides">
              <wp:wrapPolygon edited="0">
                <wp:start x="0" y="0"/>
                <wp:lineTo x="0" y="21454"/>
                <wp:lineTo x="21340" y="21454"/>
                <wp:lineTo x="21340" y="0"/>
                <wp:lineTo x="0" y="0"/>
              </wp:wrapPolygon>
            </wp:wrapTight>
            <wp:docPr id="1623056481" name="Obrázek 5" descr="Obsah obrázku hodinky, hodiny, Analogové hodinky, po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056481" name="Obrázek 5" descr="Obsah obrázku hodinky, hodiny, Analogové hodinky, popruh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64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A196D" w14:textId="77777777" w:rsidR="00853D28" w:rsidRPr="00853D28" w:rsidRDefault="00853D28" w:rsidP="00853D28"/>
    <w:p w14:paraId="59D98751" w14:textId="77777777" w:rsidR="00853D28" w:rsidRPr="00853D28" w:rsidRDefault="00853D28" w:rsidP="00853D28"/>
    <w:p w14:paraId="0A567A87" w14:textId="77777777" w:rsidR="00853D28" w:rsidRPr="00853D28" w:rsidRDefault="00853D28" w:rsidP="00853D28"/>
    <w:p w14:paraId="56C76FF3" w14:textId="77777777" w:rsidR="00853D28" w:rsidRPr="00853D28" w:rsidRDefault="00853D28" w:rsidP="00853D28"/>
    <w:p w14:paraId="006F3F58" w14:textId="77777777" w:rsidR="00853D28" w:rsidRPr="00853D28" w:rsidRDefault="00853D28" w:rsidP="00853D28"/>
    <w:p w14:paraId="4682C489" w14:textId="77777777" w:rsidR="00853D28" w:rsidRPr="00853D28" w:rsidRDefault="00853D28" w:rsidP="00853D28"/>
    <w:p w14:paraId="0B6111FF" w14:textId="77777777" w:rsidR="00853D28" w:rsidRPr="00853D28" w:rsidRDefault="00853D28" w:rsidP="00853D28"/>
    <w:p w14:paraId="55A1C797" w14:textId="77777777" w:rsidR="00853D28" w:rsidRDefault="00853D28" w:rsidP="00853D28"/>
    <w:p w14:paraId="6282138C" w14:textId="77777777" w:rsidR="001568BE" w:rsidRDefault="001568BE" w:rsidP="00853D28"/>
    <w:p w14:paraId="28B59D8B" w14:textId="77777777" w:rsidR="001568BE" w:rsidRDefault="001568BE" w:rsidP="00853D28"/>
    <w:p w14:paraId="2D96B1D5" w14:textId="77777777" w:rsidR="001568BE" w:rsidRPr="00853D28" w:rsidRDefault="001568BE" w:rsidP="00853D28"/>
    <w:p w14:paraId="7B7E3954" w14:textId="1F0D0934" w:rsidR="009A0C09" w:rsidRDefault="009A0C09" w:rsidP="00853D28">
      <w:pPr>
        <w:pStyle w:val="NvodNadpis1"/>
      </w:pPr>
      <w:bookmarkStart w:id="7" w:name="_Toc163479873"/>
      <w:r>
        <w:t>Vyvolání uživatelského poplachu (panikové tlačítko)</w:t>
      </w:r>
      <w:bookmarkEnd w:id="7"/>
    </w:p>
    <w:p w14:paraId="346A4A25" w14:textId="5DFA3CD1" w:rsidR="009A0C09" w:rsidRPr="003B43EA" w:rsidRDefault="00AA6193" w:rsidP="009A0C0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3DEDD1" wp14:editId="0F8074CA">
                <wp:simplePos x="0" y="0"/>
                <wp:positionH relativeFrom="margin">
                  <wp:posOffset>3041015</wp:posOffset>
                </wp:positionH>
                <wp:positionV relativeFrom="paragraph">
                  <wp:posOffset>307975</wp:posOffset>
                </wp:positionV>
                <wp:extent cx="2980055" cy="1270000"/>
                <wp:effectExtent l="1219200" t="0" r="10795" b="25400"/>
                <wp:wrapNone/>
                <wp:docPr id="18" name="Řečová bublina: obdélníkový bublinový popisek se zakulacenými roh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055" cy="1270000"/>
                        </a:xfrm>
                        <a:prstGeom prst="wedgeRoundRectCallout">
                          <a:avLst>
                            <a:gd name="adj1" fmla="val -89774"/>
                            <a:gd name="adj2" fmla="val 8216"/>
                            <a:gd name="adj3" fmla="val 16667"/>
                          </a:avLst>
                        </a:prstGeom>
                        <a:solidFill>
                          <a:srgbClr val="15BAE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374E1E" w14:textId="77777777" w:rsidR="009A0C09" w:rsidRDefault="009A0C09" w:rsidP="009A0C09">
                            <w:pPr>
                              <w:jc w:val="center"/>
                            </w:pPr>
                            <w:r>
                              <w:t>Uživatelský poplach (panika) lze vyvolat dlouhým stiskem červeného tlačítka na hodinkách. Tlačítko je třeba při dlouhém stisku držet, dokud hodinky nezavibrují.</w:t>
                            </w:r>
                          </w:p>
                          <w:p w14:paraId="17BCBABB" w14:textId="77777777" w:rsidR="009A0C09" w:rsidRDefault="009A0C09" w:rsidP="009A0C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DEDD1" id="Řečová bublina: obdélníkový bublinový popisek se zakulacenými rohy 18" o:spid="_x0000_s1037" type="#_x0000_t62" style="position:absolute;left:0;text-align:left;margin-left:239.45pt;margin-top:24.25pt;width:234.65pt;height:10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" adj="-8591,12575" fillcolor="#15bae5" strokecolor="#0a5c71 [1604]" strokeweight="1pt">
                <v:textbox>
                  <w:txbxContent>
                    <w:p w14:paraId="4F374E1E" w14:textId="77777777" w:rsidR="009A0C09" w:rsidRDefault="009A0C09" w:rsidP="009A0C09">
                      <w:pPr>
                        <w:jc w:val="center"/>
                      </w:pPr>
                      <w:r>
                        <w:t>Uživatelský poplach (panika) lze vyvolat dlouhým stiskem červeného tlačítka na hodinkách. Tlačítko je třeba při dlouhém stisku držet, dokud hodinky nezavibrují.</w:t>
                      </w:r>
                    </w:p>
                    <w:p w14:paraId="17BCBABB" w14:textId="77777777" w:rsidR="009A0C09" w:rsidRDefault="009A0C09" w:rsidP="009A0C0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AB7F51" wp14:editId="2CE45C6B">
                <wp:simplePos x="0" y="0"/>
                <wp:positionH relativeFrom="column">
                  <wp:posOffset>1766647</wp:posOffset>
                </wp:positionH>
                <wp:positionV relativeFrom="paragraph">
                  <wp:posOffset>467436</wp:posOffset>
                </wp:positionV>
                <wp:extent cx="1129030" cy="361950"/>
                <wp:effectExtent l="0" t="209550" r="71120" b="266700"/>
                <wp:wrapNone/>
                <wp:docPr id="20" name="Šipka: doprav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75057">
                          <a:off x="0" y="0"/>
                          <a:ext cx="1129030" cy="3619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6DADE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: doprava 20" o:spid="_x0000_s1026" type="#_x0000_t13" style="position:absolute;margin-left:139.1pt;margin-top:36.8pt;width:88.9pt;height:28.5pt;rotation:10021609fd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" adj="18138" fillcolor="red" strokecolor="#c00000" strokeweight="1pt">
                <v:shadow on="t" color="black" opacity="26214f" origin="-.5,-.5" offset=".74836mm,.74836mm"/>
              </v:shape>
            </w:pict>
          </mc:Fallback>
        </mc:AlternateContent>
      </w:r>
      <w:r w:rsidR="009A0C09">
        <w:rPr>
          <w:noProof/>
        </w:rPr>
        <w:drawing>
          <wp:inline distT="0" distB="0" distL="0" distR="0" wp14:anchorId="08824325" wp14:editId="1AFE291B">
            <wp:extent cx="2159610" cy="2628000"/>
            <wp:effectExtent l="0" t="0" r="0" b="1270"/>
            <wp:docPr id="109919630" name="Obrázek 2" descr="Obsah obrázku hodinky, hodiny, Analogové hodinky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827512" name="Obrázek 2" descr="Obsah obrázku hodinky, hodiny, Analogové hodinky,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1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D922F" w14:textId="77777777" w:rsidR="000D25DD" w:rsidRDefault="000D25DD">
      <w:pPr>
        <w:spacing w:before="0" w:after="160" w:line="259" w:lineRule="auto"/>
        <w:jc w:val="left"/>
        <w:rPr>
          <w:rFonts w:asciiTheme="majorHAnsi" w:eastAsia="Times New Roman" w:hAnsiTheme="majorHAnsi" w:cs="Arial"/>
          <w:b/>
          <w:bCs/>
          <w:caps/>
          <w:color w:val="15BAE5"/>
          <w:sz w:val="32"/>
          <w:szCs w:val="32"/>
          <w:lang w:eastAsia="cs-CZ"/>
        </w:rPr>
      </w:pPr>
      <w:bookmarkStart w:id="8" w:name="_Toc163479874"/>
      <w:r>
        <w:br w:type="page"/>
      </w:r>
    </w:p>
    <w:p w14:paraId="6CAB4661" w14:textId="040B9E89" w:rsidR="009A0C09" w:rsidRDefault="009A0C09" w:rsidP="00853D28">
      <w:pPr>
        <w:pStyle w:val="NvodNadpis1"/>
      </w:pPr>
      <w:r>
        <w:lastRenderedPageBreak/>
        <w:t>Zrušení automaticky vyvolaného poplachu</w:t>
      </w:r>
      <w:bookmarkEnd w:id="8"/>
    </w:p>
    <w:p w14:paraId="01B7E862" w14:textId="392E8CAD" w:rsidR="009A0C09" w:rsidRDefault="00AA6193" w:rsidP="009A0C09">
      <w:pPr>
        <w:jc w:val="center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352B642" wp14:editId="37F21BAC">
                <wp:simplePos x="0" y="0"/>
                <wp:positionH relativeFrom="column">
                  <wp:posOffset>5445502</wp:posOffset>
                </wp:positionH>
                <wp:positionV relativeFrom="paragraph">
                  <wp:posOffset>1562921</wp:posOffset>
                </wp:positionV>
                <wp:extent cx="448310" cy="448310"/>
                <wp:effectExtent l="0" t="0" r="27940" b="27940"/>
                <wp:wrapNone/>
                <wp:docPr id="43" name="Skupina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10" cy="448310"/>
                          <a:chOff x="0" y="0"/>
                          <a:chExt cx="448310" cy="448310"/>
                        </a:xfrm>
                      </wpg:grpSpPr>
                      <wpg:grpSp>
                        <wpg:cNvPr id="41" name="Skupina 41"/>
                        <wpg:cNvGrpSpPr/>
                        <wpg:grpSpPr>
                          <a:xfrm>
                            <a:off x="0" y="0"/>
                            <a:ext cx="448310" cy="448310"/>
                            <a:chOff x="0" y="0"/>
                            <a:chExt cx="448785" cy="448785"/>
                          </a:xfrm>
                        </wpg:grpSpPr>
                        <wps:wsp>
                          <wps:cNvPr id="38" name="Ovál 38"/>
                          <wps:cNvSpPr/>
                          <wps:spPr>
                            <a:xfrm>
                              <a:off x="0" y="0"/>
                              <a:ext cx="448785" cy="44878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Ovál 40"/>
                          <wps:cNvSpPr/>
                          <wps:spPr>
                            <a:xfrm>
                              <a:off x="125605" y="125605"/>
                              <a:ext cx="201953" cy="201953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2" name="Znak násobení 42"/>
                        <wps:cNvSpPr/>
                        <wps:spPr>
                          <a:xfrm>
                            <a:off x="145701" y="145702"/>
                            <a:ext cx="160773" cy="160773"/>
                          </a:xfrm>
                          <a:prstGeom prst="mathMultiply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0B309" id="Skupina 43" o:spid="_x0000_s1026" style="position:absolute;margin-left:428.8pt;margin-top:123.05pt;width:35.3pt;height:35.3pt;z-index:251653120" coordsize="448310,448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">
                <v:group id="Skupina 41" o:spid="_x0000_s1027" style="position:absolute;width:448310;height:448310" coordsize="448785,448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oval id="Ovál 38" o:spid="_x0000_s1028" style="position:absolute;width:448785;height:448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" fillcolor="white [3212]" strokecolor="red" strokeweight="1pt">
                    <v:stroke joinstyle="miter"/>
                  </v:oval>
                  <v:oval id="Ovál 40" o:spid="_x0000_s1029" style="position:absolute;left:125605;top:125605;width:201953;height:201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" fillcolor="red" strokecolor="red" strokeweight="1pt">
                    <v:stroke joinstyle="miter"/>
                  </v:oval>
                </v:group>
                <v:shape id="Znak násobení 42" o:spid="_x0000_s1030" style="position:absolute;left:145701;top:145702;width:160773;height:160773;visibility:visible;mso-wrap-style:square;v-text-anchor:middle" coordsize="160773,160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" path="m25244,51983l51983,25244,80387,53648,108790,25244r26739,26739l107125,80387r28404,28403l108790,135529,80387,107125,51983,135529,25244,108790,53648,80387,25244,51983xe" fillcolor="white [3212]" stroked="f" strokeweight="1pt">
                  <v:stroke joinstyle="miter"/>
                  <v:path arrowok="t" o:connecttype="custom" o:connectlocs="25244,51983;51983,25244;80387,53648;108790,25244;135529,51983;107125,80387;135529,108790;108790,135529;80387,107125;51983,135529;25244,108790;53648,80387;25244,51983" o:connectangles="0,0,0,0,0,0,0,0,0,0,0,0,0"/>
                </v:shape>
              </v:group>
            </w:pict>
          </mc:Fallback>
        </mc:AlternateContent>
      </w:r>
      <w:r w:rsidR="00C8347A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F6EE68A" wp14:editId="66707EEF">
                <wp:simplePos x="0" y="0"/>
                <wp:positionH relativeFrom="page">
                  <wp:posOffset>5782733</wp:posOffset>
                </wp:positionH>
                <wp:positionV relativeFrom="paragraph">
                  <wp:posOffset>176107</wp:posOffset>
                </wp:positionV>
                <wp:extent cx="1540934" cy="1955165"/>
                <wp:effectExtent l="323850" t="0" r="21590" b="26035"/>
                <wp:wrapNone/>
                <wp:docPr id="37" name="Řečová bublina: obdélníkový bublinový popisek se zakulacenými rohy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934" cy="1955165"/>
                        </a:xfrm>
                        <a:prstGeom prst="wedgeRoundRectCallout">
                          <a:avLst>
                            <a:gd name="adj1" fmla="val -69263"/>
                            <a:gd name="adj2" fmla="val 1107"/>
                            <a:gd name="adj3" fmla="val 16667"/>
                          </a:avLst>
                        </a:prstGeom>
                        <a:solidFill>
                          <a:srgbClr val="15BAE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62C191" w14:textId="77777777" w:rsidR="009A0C09" w:rsidRDefault="009A0C09" w:rsidP="009A0C09">
                            <w:pPr>
                              <w:jc w:val="center"/>
                            </w:pPr>
                            <w:r>
                              <w:t xml:space="preserve">Předalarm lze stornovat podržením prstu na displeji, dokud bílá čára neopíše celý kruh. </w:t>
                            </w:r>
                          </w:p>
                          <w:p w14:paraId="13A8A95A" w14:textId="77777777" w:rsidR="009A0C09" w:rsidRDefault="009A0C09" w:rsidP="009A0C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EE68A" id="Řečová bublina: obdélníkový bublinový popisek se zakulacenými rohy 37" o:spid="_x0000_s1038" type="#_x0000_t62" style="position:absolute;left:0;text-align:left;margin-left:455.35pt;margin-top:13.85pt;width:121.35pt;height:153.9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" adj="-4161,11039" fillcolor="#15bae5" strokecolor="#0a5c71 [1604]" strokeweight="1pt">
                <v:textbox>
                  <w:txbxContent>
                    <w:p w14:paraId="1C62C191" w14:textId="77777777" w:rsidR="009A0C09" w:rsidRDefault="009A0C09" w:rsidP="009A0C09">
                      <w:pPr>
                        <w:jc w:val="center"/>
                      </w:pPr>
                      <w:r>
                        <w:t xml:space="preserve">Předalarm lze stornovat podržením prstu na displeji, dokud bílá čára neopíše celý kruh. </w:t>
                      </w:r>
                    </w:p>
                    <w:p w14:paraId="13A8A95A" w14:textId="77777777" w:rsidR="009A0C09" w:rsidRDefault="009A0C09" w:rsidP="009A0C09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53D28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D0CE6AD" wp14:editId="46494E25">
                <wp:simplePos x="0" y="0"/>
                <wp:positionH relativeFrom="margin">
                  <wp:posOffset>-595630</wp:posOffset>
                </wp:positionH>
                <wp:positionV relativeFrom="paragraph">
                  <wp:posOffset>176107</wp:posOffset>
                </wp:positionV>
                <wp:extent cx="2090420" cy="1955165"/>
                <wp:effectExtent l="0" t="0" r="519430" b="26035"/>
                <wp:wrapNone/>
                <wp:docPr id="34" name="Řečová bublina: obdélníkový bublinový popisek se zakulacenými rohy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420" cy="1955165"/>
                        </a:xfrm>
                        <a:prstGeom prst="wedgeRoundRectCallout">
                          <a:avLst>
                            <a:gd name="adj1" fmla="val 72548"/>
                            <a:gd name="adj2" fmla="val -14872"/>
                            <a:gd name="adj3" fmla="val 16667"/>
                          </a:avLst>
                        </a:prstGeom>
                        <a:solidFill>
                          <a:srgbClr val="15BAE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0076C6" w14:textId="3BC6C877" w:rsidR="009A0C09" w:rsidRDefault="009A0C09" w:rsidP="009A0C09">
                            <w:pPr>
                              <w:jc w:val="center"/>
                            </w:pPr>
                            <w:r>
                              <w:t>Pokud je vyhlášen poplach na základě údajů ze senzorů, nastane tzv. předalarm. Ten trvá, dokud červená čára neopíše celý kruh</w:t>
                            </w:r>
                            <w:r w:rsidR="00853D28">
                              <w:t xml:space="preserve">      </w:t>
                            </w:r>
                            <w:r>
                              <w:t xml:space="preserve"> </w:t>
                            </w:r>
                            <w:r w:rsidR="00853D28">
                              <w:t xml:space="preserve"> </w:t>
                            </w:r>
                            <w:proofErr w:type="gramStart"/>
                            <w:r w:rsidR="00853D28">
                              <w:t xml:space="preserve">  </w:t>
                            </w:r>
                            <w:r>
                              <w:t>.</w:t>
                            </w:r>
                            <w:proofErr w:type="gramEnd"/>
                            <w:r>
                              <w:t xml:space="preserve">            </w:t>
                            </w:r>
                          </w:p>
                          <w:p w14:paraId="26D96DBC" w14:textId="77777777" w:rsidR="009A0C09" w:rsidRDefault="009A0C09" w:rsidP="009A0C09">
                            <w:pPr>
                              <w:jc w:val="center"/>
                            </w:pPr>
                            <w:r>
                              <w:t xml:space="preserve">Do té doby je možné předalarm stornovat, </w:t>
                            </w:r>
                          </w:p>
                          <w:p w14:paraId="7E539D09" w14:textId="77777777" w:rsidR="009A0C09" w:rsidRDefault="009A0C09" w:rsidP="009A0C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CE6AD" id="Řečová bublina: obdélníkový bublinový popisek se zakulacenými rohy 34" o:spid="_x0000_s1039" type="#_x0000_t62" style="position:absolute;left:0;text-align:left;margin-left:-46.9pt;margin-top:13.85pt;width:164.6pt;height:153.9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" adj="26470,7588" fillcolor="#15bae5" strokecolor="#0a5c71 [1604]" strokeweight="1pt">
                <v:textbox>
                  <w:txbxContent>
                    <w:p w14:paraId="420076C6" w14:textId="3BC6C877" w:rsidR="009A0C09" w:rsidRDefault="009A0C09" w:rsidP="009A0C09">
                      <w:pPr>
                        <w:jc w:val="center"/>
                      </w:pPr>
                      <w:r>
                        <w:t>Pokud je vyhlášen poplach na základě údajů ze senzorů, nastane tzv. předalarm. Ten trvá, dokud červená čára neopíše celý kruh</w:t>
                      </w:r>
                      <w:r w:rsidR="00853D28">
                        <w:t xml:space="preserve">      </w:t>
                      </w:r>
                      <w:r>
                        <w:t xml:space="preserve"> </w:t>
                      </w:r>
                      <w:r w:rsidR="00853D28">
                        <w:t xml:space="preserve"> </w:t>
                      </w:r>
                      <w:proofErr w:type="gramStart"/>
                      <w:r w:rsidR="00853D28">
                        <w:t xml:space="preserve">  </w:t>
                      </w:r>
                      <w:r>
                        <w:t>.</w:t>
                      </w:r>
                      <w:proofErr w:type="gramEnd"/>
                      <w:r>
                        <w:t xml:space="preserve">            </w:t>
                      </w:r>
                    </w:p>
                    <w:p w14:paraId="26D96DBC" w14:textId="77777777" w:rsidR="009A0C09" w:rsidRDefault="009A0C09" w:rsidP="009A0C09">
                      <w:pPr>
                        <w:jc w:val="center"/>
                      </w:pPr>
                      <w:r>
                        <w:t xml:space="preserve">Do té doby je možné předalarm stornovat, </w:t>
                      </w:r>
                    </w:p>
                    <w:p w14:paraId="7E539D09" w14:textId="77777777" w:rsidR="009A0C09" w:rsidRDefault="009A0C09" w:rsidP="009A0C0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3D28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50368E5" wp14:editId="7AF40358">
                <wp:simplePos x="0" y="0"/>
                <wp:positionH relativeFrom="column">
                  <wp:posOffset>993140</wp:posOffset>
                </wp:positionH>
                <wp:positionV relativeFrom="paragraph">
                  <wp:posOffset>1266190</wp:posOffset>
                </wp:positionV>
                <wp:extent cx="228600" cy="228600"/>
                <wp:effectExtent l="0" t="0" r="19050" b="19050"/>
                <wp:wrapNone/>
                <wp:docPr id="36" name="Ová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A5C0B3" id="Ovál 36" o:spid="_x0000_s1026" style="position:absolute;margin-left:78.2pt;margin-top:99.7pt;width:18pt;height:18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" fillcolor="#0d0d0d [334]" strokecolor="red" strokeweight="1pt">
                <v:stroke joinstyle="miter"/>
              </v:oval>
            </w:pict>
          </mc:Fallback>
        </mc:AlternateContent>
      </w:r>
      <w:r w:rsidR="009A0C09">
        <w:rPr>
          <w:noProof/>
        </w:rPr>
        <w:t xml:space="preserve">                     </w:t>
      </w:r>
      <w:r w:rsidR="009A0C09">
        <w:rPr>
          <w:noProof/>
        </w:rPr>
        <w:drawing>
          <wp:inline distT="0" distB="0" distL="0" distR="0" wp14:anchorId="458FD7D9" wp14:editId="3A586777">
            <wp:extent cx="1800000" cy="2190397"/>
            <wp:effectExtent l="0" t="0" r="0" b="635"/>
            <wp:docPr id="1467041780" name="Obrázek 7" descr="Obsah obrázku hodinky, hodiny, Analogové hodinky, po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041780" name="Obrázek 7" descr="Obsah obrázku hodinky, hodiny, Analogové hodinky, popruh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9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C09">
        <w:rPr>
          <w:noProof/>
        </w:rPr>
        <w:t xml:space="preserve">     </w:t>
      </w:r>
      <w:r w:rsidR="009A0C09">
        <w:rPr>
          <w:noProof/>
        </w:rPr>
        <w:drawing>
          <wp:inline distT="0" distB="0" distL="0" distR="0" wp14:anchorId="6C860C94" wp14:editId="6D9D8D7D">
            <wp:extent cx="1800000" cy="2190397"/>
            <wp:effectExtent l="0" t="0" r="0" b="635"/>
            <wp:docPr id="6017092" name="Obrázek 8" descr="Obsah obrázku hodinky, hodiny, Analogové hodinky, po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7092" name="Obrázek 8" descr="Obsah obrázku hodinky, hodiny, Analogové hodinky, popruh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9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AB5DF" w14:textId="77777777" w:rsidR="009A0C09" w:rsidRDefault="009A0C09" w:rsidP="00853D28">
      <w:pPr>
        <w:pStyle w:val="NvodNadpis1"/>
      </w:pPr>
      <w:bookmarkStart w:id="9" w:name="_Toc163479875"/>
      <w:r>
        <w:t>Průběh poplachu</w:t>
      </w:r>
      <w:bookmarkEnd w:id="9"/>
    </w:p>
    <w:p w14:paraId="3DFFDD51" w14:textId="340D04FB" w:rsidR="009A0C09" w:rsidRPr="002C5487" w:rsidRDefault="009D69A3" w:rsidP="009A0C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49DAD6" wp14:editId="3A95F343">
                <wp:simplePos x="0" y="0"/>
                <wp:positionH relativeFrom="page">
                  <wp:posOffset>6188710</wp:posOffset>
                </wp:positionH>
                <wp:positionV relativeFrom="paragraph">
                  <wp:posOffset>276860</wp:posOffset>
                </wp:positionV>
                <wp:extent cx="1273810" cy="1778000"/>
                <wp:effectExtent l="228600" t="0" r="21590" b="12700"/>
                <wp:wrapNone/>
                <wp:docPr id="53" name="Řečová bublina: obdélníkový bublinový popisek se zakulacenými rohy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810" cy="1778000"/>
                        </a:xfrm>
                        <a:prstGeom prst="wedgeRoundRectCallout">
                          <a:avLst>
                            <a:gd name="adj1" fmla="val -66433"/>
                            <a:gd name="adj2" fmla="val -12190"/>
                            <a:gd name="adj3" fmla="val 16667"/>
                          </a:avLst>
                        </a:prstGeom>
                        <a:solidFill>
                          <a:srgbClr val="15BAE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D74B6E" w14:textId="77777777" w:rsidR="009A0C09" w:rsidRDefault="009A0C09" w:rsidP="009A0C09">
                            <w:pPr>
                              <w:jc w:val="center"/>
                            </w:pPr>
                            <w:r>
                              <w:t xml:space="preserve">Volání lze ukončit podržením prstu na tlačítku </w:t>
                            </w:r>
                            <w:r w:rsidRPr="007077E7">
                              <w:rPr>
                                <w:rFonts w:ascii="Font Awesome 5 Pro Regular" w:hAnsi="Font Awesome 5 Pro Regular"/>
                                <w:color w:val="FF0000"/>
                              </w:rPr>
                              <w:t></w:t>
                            </w:r>
                            <w:r>
                              <w:rPr>
                                <w:rFonts w:ascii="Calibri" w:hAnsi="Calibri" w:cs="Calibri"/>
                                <w:color w:val="FF0000"/>
                              </w:rPr>
                              <w:t xml:space="preserve"> </w:t>
                            </w:r>
                            <w:r>
                              <w:t xml:space="preserve">dokud bílá čára neopíše celý kruh. </w:t>
                            </w:r>
                          </w:p>
                          <w:p w14:paraId="1B75AD14" w14:textId="77777777" w:rsidR="009A0C09" w:rsidRPr="002F2F18" w:rsidRDefault="009A0C09" w:rsidP="009A0C09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9DAD6" id="Řečová bublina: obdélníkový bublinový popisek se zakulacenými rohy 53" o:spid="_x0000_s1040" type="#_x0000_t62" style="position:absolute;left:0;text-align:left;margin-left:487.3pt;margin-top:21.8pt;width:100.3pt;height:140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" adj="-3550,8167" fillcolor="#15bae5" strokecolor="#0a5c71 [1604]" strokeweight="1pt">
                <v:textbox>
                  <w:txbxContent>
                    <w:p w14:paraId="61D74B6E" w14:textId="77777777" w:rsidR="009A0C09" w:rsidRDefault="009A0C09" w:rsidP="009A0C09">
                      <w:pPr>
                        <w:jc w:val="center"/>
                      </w:pPr>
                      <w:r>
                        <w:t xml:space="preserve">Volání lze ukončit podržením prstu na tlačítku </w:t>
                      </w:r>
                      <w:r w:rsidRPr="007077E7">
                        <w:rPr>
                          <w:rFonts w:ascii="Font Awesome 5 Pro Regular" w:hAnsi="Font Awesome 5 Pro Regular"/>
                          <w:color w:val="FF0000"/>
                        </w:rPr>
                        <w:t></w:t>
                      </w:r>
                      <w:r>
                        <w:rPr>
                          <w:rFonts w:ascii="Calibri" w:hAnsi="Calibri" w:cs="Calibri"/>
                          <w:color w:val="FF0000"/>
                        </w:rPr>
                        <w:t xml:space="preserve"> </w:t>
                      </w:r>
                      <w:r>
                        <w:t xml:space="preserve">dokud bílá čára neopíše celý kruh. </w:t>
                      </w:r>
                    </w:p>
                    <w:p w14:paraId="1B75AD14" w14:textId="77777777" w:rsidR="009A0C09" w:rsidRPr="002F2F18" w:rsidRDefault="009A0C09" w:rsidP="009A0C09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D25D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051AA0" wp14:editId="5AD7E471">
                <wp:simplePos x="0" y="0"/>
                <wp:positionH relativeFrom="page">
                  <wp:posOffset>2172614</wp:posOffset>
                </wp:positionH>
                <wp:positionV relativeFrom="paragraph">
                  <wp:posOffset>1539215</wp:posOffset>
                </wp:positionV>
                <wp:extent cx="1362710" cy="1584960"/>
                <wp:effectExtent l="0" t="381000" r="161290" b="15240"/>
                <wp:wrapNone/>
                <wp:docPr id="55" name="Řečová bublina: obdélníkový bublinový popisek se zakulacenými rohy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710" cy="1584960"/>
                        </a:xfrm>
                        <a:prstGeom prst="wedgeRoundRectCallout">
                          <a:avLst>
                            <a:gd name="adj1" fmla="val 57122"/>
                            <a:gd name="adj2" fmla="val -72057"/>
                            <a:gd name="adj3" fmla="val 16667"/>
                          </a:avLst>
                        </a:prstGeom>
                        <a:solidFill>
                          <a:srgbClr val="15BAE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2BF68" w14:textId="77777777" w:rsidR="009A0C09" w:rsidRPr="001166BA" w:rsidRDefault="009A0C09" w:rsidP="009A0C09">
                            <w:pPr>
                              <w:jc w:val="center"/>
                              <w:rPr>
                                <w:rFonts w:ascii="Font Awesome 5 Pro Regular" w:hAnsi="Font Awesome 5 Pro Regular"/>
                              </w:rPr>
                            </w:pPr>
                            <w:r>
                              <w:t>Pokud je nastaveno volání, hodinky začnou vytáčet telefonní čísla na hlasitý odposlech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51AA0" id="Řečová bublina: obdélníkový bublinový popisek se zakulacenými rohy 55" o:spid="_x0000_s1041" type="#_x0000_t62" style="position:absolute;left:0;text-align:left;margin-left:171.05pt;margin-top:121.2pt;width:107.3pt;height:124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" adj="23138,-4764" fillcolor="#15bae5" strokecolor="#0a5c71 [1604]" strokeweight="1pt">
                <v:textbox>
                  <w:txbxContent>
                    <w:p w14:paraId="4B12BF68" w14:textId="77777777" w:rsidR="009A0C09" w:rsidRPr="001166BA" w:rsidRDefault="009A0C09" w:rsidP="009A0C09">
                      <w:pPr>
                        <w:jc w:val="center"/>
                        <w:rPr>
                          <w:rFonts w:ascii="Font Awesome 5 Pro Regular" w:hAnsi="Font Awesome 5 Pro Regular"/>
                        </w:rPr>
                      </w:pPr>
                      <w:r>
                        <w:t>Pokud je nastaveno volání, hodinky začnou vytáčet telefonní čísla na hlasitý odposlech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505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6B1725" wp14:editId="25A234FF">
                <wp:simplePos x="0" y="0"/>
                <wp:positionH relativeFrom="page">
                  <wp:posOffset>160867</wp:posOffset>
                </wp:positionH>
                <wp:positionV relativeFrom="paragraph">
                  <wp:posOffset>277707</wp:posOffset>
                </wp:positionV>
                <wp:extent cx="993140" cy="1405255"/>
                <wp:effectExtent l="0" t="0" r="321310" b="23495"/>
                <wp:wrapNone/>
                <wp:docPr id="54" name="Řečová bublina: obdélníkový bublinový popisek se zakulacenými rohy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1405255"/>
                        </a:xfrm>
                        <a:prstGeom prst="wedgeRoundRectCallout">
                          <a:avLst>
                            <a:gd name="adj1" fmla="val 79129"/>
                            <a:gd name="adj2" fmla="val 11884"/>
                            <a:gd name="adj3" fmla="val 16667"/>
                          </a:avLst>
                        </a:prstGeom>
                        <a:solidFill>
                          <a:srgbClr val="15BAE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E1D89D" w14:textId="77777777" w:rsidR="009A0C09" w:rsidRPr="001166BA" w:rsidRDefault="009A0C09" w:rsidP="009A0C09">
                            <w:pPr>
                              <w:jc w:val="center"/>
                              <w:rPr>
                                <w:rFonts w:ascii="Font Awesome 5 Pro Regular" w:hAnsi="Font Awesome 5 Pro Regular"/>
                              </w:rPr>
                            </w:pPr>
                            <w:r>
                              <w:t>Alarm je signalizován zbarvením pozadí do červena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B1725" id="Řečová bublina: obdélníkový bublinový popisek se zakulacenými rohy 54" o:spid="_x0000_s1042" type="#_x0000_t62" style="position:absolute;left:0;text-align:left;margin-left:12.65pt;margin-top:21.85pt;width:78.2pt;height:110.6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" adj="27892,13367" fillcolor="#15bae5" strokecolor="#0a5c71 [1604]" strokeweight="1pt">
                <v:textbox>
                  <w:txbxContent>
                    <w:p w14:paraId="75E1D89D" w14:textId="77777777" w:rsidR="009A0C09" w:rsidRPr="001166BA" w:rsidRDefault="009A0C09" w:rsidP="009A0C09">
                      <w:pPr>
                        <w:jc w:val="center"/>
                        <w:rPr>
                          <w:rFonts w:ascii="Font Awesome 5 Pro Regular" w:hAnsi="Font Awesome 5 Pro Regular"/>
                        </w:rPr>
                      </w:pPr>
                      <w:r>
                        <w:t>Alarm je signalizován zbarvením pozadí do červena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A0C09">
        <w:rPr>
          <w:noProof/>
        </w:rPr>
        <w:drawing>
          <wp:inline distT="0" distB="0" distL="0" distR="0" wp14:anchorId="2FE0895A" wp14:editId="540213E4">
            <wp:extent cx="1800000" cy="2190397"/>
            <wp:effectExtent l="0" t="0" r="0" b="635"/>
            <wp:docPr id="498989627" name="Obrázek 9" descr="Obsah obrázku hodinky, hodiny, Analogové hodinky, po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989627" name="Obrázek 9" descr="Obsah obrázku hodinky, hodiny, Analogové hodinky, popruh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9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C09">
        <w:rPr>
          <w:noProof/>
        </w:rPr>
        <w:t xml:space="preserve">       </w:t>
      </w:r>
      <w:r w:rsidR="009A0C09">
        <w:rPr>
          <w:noProof/>
        </w:rPr>
        <w:drawing>
          <wp:inline distT="0" distB="0" distL="0" distR="0" wp14:anchorId="6EC1F5A1" wp14:editId="21F91F98">
            <wp:extent cx="1800000" cy="2190397"/>
            <wp:effectExtent l="0" t="0" r="0" b="635"/>
            <wp:docPr id="438225558" name="Obrázek 10" descr="Obsah obrázku hodinky, hodiny, Analogové hodinky, po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225558" name="Obrázek 10" descr="Obsah obrázku hodinky, hodiny, Analogové hodinky, popruh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9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C09">
        <w:rPr>
          <w:noProof/>
        </w:rPr>
        <w:t xml:space="preserve">    </w:t>
      </w:r>
      <w:r w:rsidR="009A0C09">
        <w:rPr>
          <w:noProof/>
        </w:rPr>
        <w:drawing>
          <wp:inline distT="0" distB="0" distL="0" distR="0" wp14:anchorId="6D3DD8AB" wp14:editId="78ADF8C7">
            <wp:extent cx="1800000" cy="2190397"/>
            <wp:effectExtent l="0" t="0" r="0" b="635"/>
            <wp:docPr id="7841000" name="Obrázek 11" descr="Obsah obrázku hodinky, hodiny, Analogové hodinky, po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1000" name="Obrázek 11" descr="Obsah obrázku hodinky, hodiny, Analogové hodinky, popruh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9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18BF0" w14:textId="77777777" w:rsidR="00195053" w:rsidRDefault="00195053" w:rsidP="00195053">
      <w:pPr>
        <w:rPr>
          <w:lang w:eastAsia="cs-CZ"/>
        </w:rPr>
      </w:pPr>
    </w:p>
    <w:p w14:paraId="5F2B1FEE" w14:textId="77777777" w:rsidR="00195053" w:rsidRDefault="00195053" w:rsidP="00195053">
      <w:pPr>
        <w:rPr>
          <w:lang w:eastAsia="cs-CZ"/>
        </w:rPr>
      </w:pPr>
    </w:p>
    <w:p w14:paraId="631F37D4" w14:textId="77777777" w:rsidR="00195053" w:rsidRPr="00195053" w:rsidRDefault="00195053" w:rsidP="00195053">
      <w:pPr>
        <w:rPr>
          <w:lang w:eastAsia="cs-CZ"/>
        </w:rPr>
      </w:pPr>
    </w:p>
    <w:p w14:paraId="1BDA4AD4" w14:textId="250D5612" w:rsidR="009A0C09" w:rsidRDefault="009A0C09" w:rsidP="00195053">
      <w:pPr>
        <w:pStyle w:val="NvodNadpis1"/>
      </w:pPr>
      <w:bookmarkStart w:id="10" w:name="_Toc163479876"/>
      <w:r>
        <w:t>Ukončení poplachu na hodinkách</w:t>
      </w:r>
      <w:bookmarkEnd w:id="10"/>
    </w:p>
    <w:p w14:paraId="6F06E6D5" w14:textId="14313CA1" w:rsidR="008E1CC1" w:rsidRPr="00CD4E8A" w:rsidRDefault="00F20F52" w:rsidP="000D25D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50D5B83" wp14:editId="04C2959B">
                <wp:simplePos x="0" y="0"/>
                <wp:positionH relativeFrom="column">
                  <wp:posOffset>1074674</wp:posOffset>
                </wp:positionH>
                <wp:positionV relativeFrom="paragraph">
                  <wp:posOffset>956107</wp:posOffset>
                </wp:positionV>
                <wp:extent cx="303225" cy="601980"/>
                <wp:effectExtent l="38100" t="38100" r="97155" b="121920"/>
                <wp:wrapNone/>
                <wp:docPr id="47" name="Šipka: dolů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3225" cy="601980"/>
                        </a:xfrm>
                        <a:prstGeom prst="downArrow">
                          <a:avLst>
                            <a:gd name="adj1" fmla="val 55674"/>
                            <a:gd name="adj2" fmla="val 50000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8C2B5" id="Šipka: dolů 47" o:spid="_x0000_s1026" type="#_x0000_t67" style="position:absolute;margin-left:84.6pt;margin-top:75.3pt;width:23.9pt;height:47.4pt;rotation:18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" adj="16160,4787" filled="f" strokecolor="red" strokeweight="1.5pt">
                <v:shadow on="t" color="black" opacity="26214f" origin="-.5,-.5" offset=".74836mm,.74836mm"/>
              </v:shape>
            </w:pict>
          </mc:Fallback>
        </mc:AlternateContent>
      </w:r>
      <w:r w:rsidR="007436E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022BCE" wp14:editId="0412B2E3">
                <wp:simplePos x="0" y="0"/>
                <wp:positionH relativeFrom="column">
                  <wp:posOffset>5072803</wp:posOffset>
                </wp:positionH>
                <wp:positionV relativeFrom="paragraph">
                  <wp:posOffset>106468</wp:posOffset>
                </wp:positionV>
                <wp:extent cx="1493520" cy="635000"/>
                <wp:effectExtent l="0" t="0" r="11430" b="298450"/>
                <wp:wrapNone/>
                <wp:docPr id="51" name="Řečová bublina: obdélníkový bublinový popisek se zakulacenými rohy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635000"/>
                        </a:xfrm>
                        <a:prstGeom prst="wedgeRoundRectCallout">
                          <a:avLst>
                            <a:gd name="adj1" fmla="val -39068"/>
                            <a:gd name="adj2" fmla="val 91322"/>
                            <a:gd name="adj3" fmla="val 16667"/>
                          </a:avLst>
                        </a:prstGeom>
                        <a:solidFill>
                          <a:srgbClr val="15BAE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5E8ED9" w14:textId="77777777" w:rsidR="009A0C09" w:rsidRDefault="009A0C09" w:rsidP="009A0C09">
                            <w:pPr>
                              <w:jc w:val="center"/>
                            </w:pPr>
                            <w:r>
                              <w:t xml:space="preserve">Zadejte PIN a stiskněte </w:t>
                            </w:r>
                            <w:r>
                              <w:rPr>
                                <w:rFonts w:ascii="Font Awesome 5 Pro Solid" w:hAnsi="Font Awesome 5 Pro Solid"/>
                              </w:rPr>
                              <w:t>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22BCE" id="Řečová bublina: obdélníkový bublinový popisek se zakulacenými rohy 51" o:spid="_x0000_s1043" type="#_x0000_t62" style="position:absolute;left:0;text-align:left;margin-left:399.45pt;margin-top:8.4pt;width:117.6pt;height:50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" adj="2361,30526" fillcolor="#15bae5" strokecolor="#0a5c71 [1604]" strokeweight="1pt">
                <v:textbox>
                  <w:txbxContent>
                    <w:p w14:paraId="4E5E8ED9" w14:textId="77777777" w:rsidR="009A0C09" w:rsidRDefault="009A0C09" w:rsidP="009A0C09">
                      <w:pPr>
                        <w:jc w:val="center"/>
                      </w:pPr>
                      <w:r>
                        <w:t xml:space="preserve">Zadejte PIN a stiskněte </w:t>
                      </w:r>
                      <w:r>
                        <w:rPr>
                          <w:rFonts w:ascii="Font Awesome 5 Pro Solid" w:hAnsi="Font Awesome 5 Pro Solid"/>
                        </w:rPr>
                        <w:t></w:t>
                      </w:r>
                    </w:p>
                  </w:txbxContent>
                </v:textbox>
              </v:shape>
            </w:pict>
          </mc:Fallback>
        </mc:AlternateContent>
      </w:r>
      <w:r w:rsidR="009A0C09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2DD06C" wp14:editId="5C657066">
                <wp:simplePos x="0" y="0"/>
                <wp:positionH relativeFrom="page">
                  <wp:posOffset>203200</wp:posOffset>
                </wp:positionH>
                <wp:positionV relativeFrom="paragraph">
                  <wp:posOffset>538268</wp:posOffset>
                </wp:positionV>
                <wp:extent cx="1051560" cy="1413510"/>
                <wp:effectExtent l="0" t="0" r="815340" b="15240"/>
                <wp:wrapNone/>
                <wp:docPr id="52" name="Řečová bublina: obdélníkový bublinový popisek se zakulacenými rohy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413510"/>
                        </a:xfrm>
                        <a:prstGeom prst="wedgeRoundRectCallout">
                          <a:avLst>
                            <a:gd name="adj1" fmla="val 121488"/>
                            <a:gd name="adj2" fmla="val 12186"/>
                            <a:gd name="adj3" fmla="val 16667"/>
                          </a:avLst>
                        </a:prstGeom>
                        <a:solidFill>
                          <a:srgbClr val="15BAE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F95275" w14:textId="77777777" w:rsidR="009A0C09" w:rsidRPr="001166BA" w:rsidRDefault="009A0C09" w:rsidP="009A0C09">
                            <w:pPr>
                              <w:jc w:val="center"/>
                              <w:rPr>
                                <w:rFonts w:ascii="Font Awesome 5 Pro Regular" w:hAnsi="Font Awesome 5 Pro Regular"/>
                              </w:rPr>
                            </w:pPr>
                            <w:r>
                              <w:t>Přejeďte 2x prstem od spodní hrany displeje nahoru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DD06C" id="Řečová bublina: obdélníkový bublinový popisek se zakulacenými rohy 52" o:spid="_x0000_s1044" type="#_x0000_t62" style="position:absolute;left:0;text-align:left;margin-left:16pt;margin-top:42.4pt;width:82.8pt;height:111.3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" adj="37041,13432" fillcolor="#15bae5" strokecolor="#0a5c71 [1604]" strokeweight="1pt">
                <v:textbox>
                  <w:txbxContent>
                    <w:p w14:paraId="53F95275" w14:textId="77777777" w:rsidR="009A0C09" w:rsidRPr="001166BA" w:rsidRDefault="009A0C09" w:rsidP="009A0C09">
                      <w:pPr>
                        <w:jc w:val="center"/>
                        <w:rPr>
                          <w:rFonts w:ascii="Font Awesome 5 Pro Regular" w:hAnsi="Font Awesome 5 Pro Regular"/>
                        </w:rPr>
                      </w:pPr>
                      <w:r>
                        <w:t>Přejeďte 2x prstem od spodní hrany displeje nahoru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A0C09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C31652D" wp14:editId="5E1C7072">
                <wp:simplePos x="0" y="0"/>
                <wp:positionH relativeFrom="page">
                  <wp:posOffset>2649426</wp:posOffset>
                </wp:positionH>
                <wp:positionV relativeFrom="paragraph">
                  <wp:posOffset>1500505</wp:posOffset>
                </wp:positionV>
                <wp:extent cx="782955" cy="723900"/>
                <wp:effectExtent l="0" t="361950" r="207645" b="19050"/>
                <wp:wrapNone/>
                <wp:docPr id="50" name="Řečová bublina: obdélníkový bublinový popisek se zakulacenými rohy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955" cy="723900"/>
                        </a:xfrm>
                        <a:prstGeom prst="wedgeRoundRectCallout">
                          <a:avLst>
                            <a:gd name="adj1" fmla="val 69190"/>
                            <a:gd name="adj2" fmla="val -94267"/>
                            <a:gd name="adj3" fmla="val 16667"/>
                          </a:avLst>
                        </a:prstGeom>
                        <a:solidFill>
                          <a:srgbClr val="15BAE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F1DB80" w14:textId="77777777" w:rsidR="009A0C09" w:rsidRPr="001166BA" w:rsidRDefault="009A0C09" w:rsidP="009A0C09">
                            <w:pPr>
                              <w:jc w:val="center"/>
                              <w:rPr>
                                <w:rFonts w:ascii="Font Awesome 5 Pro Regular" w:hAnsi="Font Awesome 5 Pro Regular"/>
                              </w:rPr>
                            </w:pPr>
                            <w:r>
                              <w:t>Zvolte Smazat poplachy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1652D" id="Řečová bublina: obdélníkový bublinový popisek se zakulacenými rohy 50" o:spid="_x0000_s1045" type="#_x0000_t62" style="position:absolute;left:0;text-align:left;margin-left:208.6pt;margin-top:118.15pt;width:61.65pt;height:57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" adj="25745,-9562" fillcolor="#15bae5" strokecolor="#0a5c71 [1604]" strokeweight="1pt">
                <v:textbox>
                  <w:txbxContent>
                    <w:p w14:paraId="28F1DB80" w14:textId="77777777" w:rsidR="009A0C09" w:rsidRPr="001166BA" w:rsidRDefault="009A0C09" w:rsidP="009A0C09">
                      <w:pPr>
                        <w:jc w:val="center"/>
                        <w:rPr>
                          <w:rFonts w:ascii="Font Awesome 5 Pro Regular" w:hAnsi="Font Awesome 5 Pro Regular"/>
                        </w:rPr>
                      </w:pPr>
                      <w:r>
                        <w:t>Zvolte Smazat poplachy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A0C09">
        <w:rPr>
          <w:noProof/>
        </w:rPr>
        <w:t xml:space="preserve">        </w:t>
      </w:r>
      <w:r w:rsidR="009A0C09">
        <w:rPr>
          <w:noProof/>
        </w:rPr>
        <w:drawing>
          <wp:inline distT="0" distB="0" distL="0" distR="0" wp14:anchorId="41B4B193" wp14:editId="4C0D2D0B">
            <wp:extent cx="1800000" cy="2190398"/>
            <wp:effectExtent l="0" t="0" r="0" b="635"/>
            <wp:docPr id="2033423576" name="Obrázek 1" descr="Obsah obrázku hodinky, hodiny, Analogové hodinky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423576" name="Obrázek 1" descr="Obsah obrázku hodinky, hodiny, Analogové hodinky,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9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C09">
        <w:rPr>
          <w:noProof/>
        </w:rPr>
        <w:drawing>
          <wp:inline distT="0" distB="0" distL="0" distR="0" wp14:anchorId="3085D444" wp14:editId="192D034E">
            <wp:extent cx="1800000" cy="2190397"/>
            <wp:effectExtent l="0" t="0" r="0" b="635"/>
            <wp:docPr id="1622202431" name="Obrázek 12" descr="Obsah obrázku hodinky, hodiny, Analogové hodinky, po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202431" name="Obrázek 12" descr="Obsah obrázku hodinky, hodiny, Analogové hodinky, popruh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9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C09">
        <w:rPr>
          <w:noProof/>
        </w:rPr>
        <w:drawing>
          <wp:inline distT="0" distB="0" distL="0" distR="0" wp14:anchorId="6EE48F90" wp14:editId="51648B69">
            <wp:extent cx="1800000" cy="2190397"/>
            <wp:effectExtent l="0" t="0" r="0" b="635"/>
            <wp:docPr id="515172921" name="Obrázek 3" descr="Obsah obrázku hodinky, hodiny, Analogové hodinky, po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172921" name="Obrázek 3" descr="Obsah obrázku hodinky, hodiny, Analogové hodinky, popruh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9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1CC1" w:rsidRPr="00CD4E8A" w:rsidSect="00006BC3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 w:code="9"/>
      <w:pgMar w:top="1418" w:right="1274" w:bottom="1418" w:left="1418" w:header="340" w:footer="34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75CCAC" w14:textId="77777777" w:rsidR="00B40117" w:rsidRDefault="00B40117" w:rsidP="006A4E7B">
      <w:r>
        <w:separator/>
      </w:r>
    </w:p>
  </w:endnote>
  <w:endnote w:type="continuationSeparator" w:id="0">
    <w:p w14:paraId="67406445" w14:textId="77777777" w:rsidR="00B40117" w:rsidRDefault="00B40117" w:rsidP="006A4E7B">
      <w:r>
        <w:continuationSeparator/>
      </w:r>
    </w:p>
  </w:endnote>
  <w:endnote w:type="continuationNotice" w:id="1">
    <w:p w14:paraId="1C57DBDC" w14:textId="77777777" w:rsidR="00B40117" w:rsidRDefault="00B40117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Font Awesome 5 Pro Solid">
    <w:panose1 w:val="02000503000000000000"/>
    <w:charset w:val="00"/>
    <w:family w:val="modern"/>
    <w:notTrueType/>
    <w:pitch w:val="variable"/>
    <w:sig w:usb0="00000003" w:usb1="00000000" w:usb2="00000000" w:usb3="00000000" w:csb0="00000001" w:csb1="00000000"/>
  </w:font>
  <w:font w:name="Font Awesome 5 Pro Light">
    <w:panose1 w:val="02000303000000000000"/>
    <w:charset w:val="00"/>
    <w:family w:val="modern"/>
    <w:notTrueType/>
    <w:pitch w:val="variable"/>
    <w:sig w:usb0="00000003" w:usb1="00000000" w:usb2="00000000" w:usb3="00000000" w:csb0="00000001" w:csb1="00000000"/>
  </w:font>
  <w:font w:name="Font Awesome 5 Pro Regular">
    <w:panose1 w:val="02000503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Font Awesome 5 Free Solid">
    <w:panose1 w:val="02000503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0B0D1A" w14:textId="77777777" w:rsidR="00990366" w:rsidRDefault="0099036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0FE51" w14:textId="0725BFAE" w:rsidR="00A01EC1" w:rsidRPr="00BE1472" w:rsidRDefault="009D56C1" w:rsidP="00A01EC1">
    <w:pPr>
      <w:pStyle w:val="Zpat"/>
      <w:spacing w:before="0"/>
      <w:jc w:val="left"/>
    </w:pPr>
    <w:r>
      <w:tab/>
    </w:r>
    <w:r>
      <w:tab/>
    </w:r>
    <w:r>
      <w:tab/>
    </w:r>
    <w:r w:rsidR="000C2561">
      <w:fldChar w:fldCharType="begin"/>
    </w:r>
    <w:r w:rsidR="000C2561">
      <w:instrText>PAGE   \* MERGEFORMAT</w:instrText>
    </w:r>
    <w:r w:rsidR="000C2561">
      <w:fldChar w:fldCharType="separate"/>
    </w:r>
    <w:r w:rsidR="000C2561">
      <w:t>1</w:t>
    </w:r>
    <w:r w:rsidR="000C2561">
      <w:fldChar w:fldCharType="end"/>
    </w:r>
  </w:p>
  <w:p w14:paraId="7C358698" w14:textId="77777777" w:rsidR="0009110E" w:rsidRPr="00BE1472" w:rsidRDefault="0009110E" w:rsidP="00A01EC1">
    <w:pPr>
      <w:pStyle w:val="Zpat"/>
      <w:spacing w:before="0"/>
      <w:jc w:val="left"/>
    </w:pPr>
  </w:p>
  <w:p w14:paraId="34A911E3" w14:textId="7C1DBBBB" w:rsidR="00A01EC1" w:rsidRDefault="002968A6" w:rsidP="0009110E">
    <w:pPr>
      <w:pStyle w:val="Zpat"/>
      <w:spacing w:before="0" w:line="240" w:lineRule="auto"/>
      <w:jc w:val="center"/>
      <w:rPr>
        <w:rStyle w:val="Hypertextovodkaz"/>
        <w:color w:val="auto"/>
        <w:u w:val="none"/>
      </w:rPr>
    </w:pPr>
    <w:r w:rsidRPr="00EC585B">
      <w:rPr>
        <w:color w:val="15BAE5" w:themeColor="accent1"/>
      </w:rPr>
      <w:t>TTC apki, s.r.o</w:t>
    </w:r>
    <w:r>
      <w:rPr>
        <w:color w:val="15BAE5" w:themeColor="accent1"/>
      </w:rPr>
      <w:t>.</w:t>
    </w:r>
    <w:r w:rsidRPr="00BE1472">
      <w:t xml:space="preserve">, </w:t>
    </w:r>
    <w:r>
      <w:t>Třebohostická 987/5</w:t>
    </w:r>
    <w:r w:rsidRPr="005E7C50">
      <w:t>,</w:t>
    </w:r>
    <w:r>
      <w:t xml:space="preserve"> Strašnice,</w:t>
    </w:r>
    <w:r w:rsidRPr="005E7C50">
      <w:t xml:space="preserve"> 100</w:t>
    </w:r>
    <w:r>
      <w:t> </w:t>
    </w:r>
    <w:r w:rsidRPr="005E7C50">
      <w:t>00</w:t>
    </w:r>
    <w:r>
      <w:t xml:space="preserve"> Praha </w:t>
    </w:r>
    <w:r w:rsidRPr="005E7C50">
      <w:t>10</w:t>
    </w:r>
    <w:r w:rsidR="0009110E">
      <w:t xml:space="preserve">, </w:t>
    </w:r>
    <w:r w:rsidR="00A01EC1">
      <w:t>t</w:t>
    </w:r>
    <w:r w:rsidR="00A01EC1" w:rsidRPr="005E7C50">
      <w:t xml:space="preserve">el.: +420 234 052 </w:t>
    </w:r>
    <w:r w:rsidR="00A01EC1">
      <w:t>455</w:t>
    </w:r>
    <w:r w:rsidR="00A01EC1" w:rsidRPr="005E7C50">
      <w:t xml:space="preserve">, e-mail: </w:t>
    </w:r>
    <w:r w:rsidR="00A01EC1" w:rsidRPr="00385F9A">
      <w:rPr>
        <w:rStyle w:val="Hypertextovodkaz"/>
        <w:u w:val="none"/>
      </w:rPr>
      <w:t>info</w:t>
    </w:r>
    <w:r w:rsidR="00A01EC1" w:rsidRPr="00385F9A">
      <w:rPr>
        <w:rStyle w:val="Hypertextovodkaz"/>
        <w:color w:val="auto"/>
        <w:u w:val="none"/>
      </w:rPr>
      <w:t>@a</w:t>
    </w:r>
    <w:r w:rsidR="00A01EC1" w:rsidRPr="00385F9A">
      <w:rPr>
        <w:rStyle w:val="Hypertextovodkaz"/>
        <w:u w:val="none"/>
      </w:rPr>
      <w:t>pki</w:t>
    </w:r>
    <w:r w:rsidR="00A01EC1" w:rsidRPr="00385F9A">
      <w:rPr>
        <w:rStyle w:val="Hypertextovodkaz"/>
        <w:color w:val="auto"/>
        <w:u w:val="none"/>
      </w:rPr>
      <w:t>.cz</w:t>
    </w:r>
    <w:r w:rsidR="00A01EC1" w:rsidRPr="00385F9A">
      <w:t xml:space="preserve">, </w:t>
    </w:r>
    <w:r w:rsidR="00A01EC1" w:rsidRPr="00385F9A">
      <w:rPr>
        <w:rStyle w:val="Hypertextovodkaz"/>
        <w:color w:val="auto"/>
        <w:u w:val="none"/>
      </w:rPr>
      <w:t>www.a</w:t>
    </w:r>
    <w:r w:rsidR="00A01EC1" w:rsidRPr="00385F9A">
      <w:rPr>
        <w:rStyle w:val="Hypertextovodkaz"/>
        <w:u w:val="none"/>
      </w:rPr>
      <w:t>pki</w:t>
    </w:r>
    <w:r w:rsidR="00A01EC1" w:rsidRPr="00385F9A">
      <w:rPr>
        <w:rStyle w:val="Hypertextovodkaz"/>
        <w:color w:val="auto"/>
        <w:u w:val="none"/>
      </w:rPr>
      <w:t>.cz</w:t>
    </w:r>
  </w:p>
  <w:p w14:paraId="0651DA70" w14:textId="7295B9E4" w:rsidR="00A01EC1" w:rsidRDefault="00A01EC1" w:rsidP="0009110E">
    <w:pPr>
      <w:pStyle w:val="Zpat"/>
      <w:spacing w:before="0"/>
      <w:jc w:val="center"/>
    </w:pPr>
    <w:r w:rsidRPr="005E7C50">
      <w:t>IČ:</w:t>
    </w:r>
    <w:r>
      <w:t xml:space="preserve"> </w:t>
    </w:r>
    <w:r w:rsidRPr="00385F9A">
      <w:t>19403429</w:t>
    </w:r>
    <w:r w:rsidRPr="005E7C50">
      <w:t>, DIČ: CZ</w:t>
    </w:r>
    <w:r w:rsidRPr="00385F9A">
      <w:t>19403429</w:t>
    </w:r>
    <w:r w:rsidRPr="005E7C50">
      <w:t xml:space="preserve">, společnost je zapsána v Obchodním rejstříku Městského soudu v Praze, spisová značka: </w:t>
    </w:r>
    <w:r w:rsidRPr="00385F9A">
      <w:t>C 386033</w:t>
    </w:r>
  </w:p>
  <w:p w14:paraId="47881FC6" w14:textId="77777777" w:rsidR="00D76D23" w:rsidRPr="00BE1472" w:rsidRDefault="00D76D23" w:rsidP="00A01EC1">
    <w:pPr>
      <w:pStyle w:val="Zpat"/>
      <w:tabs>
        <w:tab w:val="clear" w:pos="9072"/>
        <w:tab w:val="right" w:pos="9354"/>
      </w:tabs>
      <w:spacing w:before="0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Mkatabulky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380"/>
      <w:gridCol w:w="834"/>
    </w:tblGrid>
    <w:tr w:rsidR="00BE1472" w14:paraId="24E99C55" w14:textId="77777777">
      <w:trPr>
        <w:trHeight w:val="680"/>
      </w:trPr>
      <w:tc>
        <w:tcPr>
          <w:tcW w:w="8505" w:type="dxa"/>
          <w:vAlign w:val="bottom"/>
        </w:tcPr>
        <w:p w14:paraId="13B93842" w14:textId="77777777" w:rsidR="00BE1472" w:rsidRPr="00BE1472" w:rsidRDefault="00BE1472" w:rsidP="00BE1472">
          <w:pPr>
            <w:pStyle w:val="Zpat"/>
            <w:jc w:val="left"/>
          </w:pPr>
          <w:r w:rsidRPr="005E7C50">
            <w:rPr>
              <w:color w:val="15BAE5" w:themeColor="accent1"/>
            </w:rPr>
            <w:t>TTC TELEKOMUNIKACE, s.r.o.</w:t>
          </w:r>
          <w:r w:rsidRPr="00BE1472">
            <w:t xml:space="preserve">, </w:t>
          </w:r>
          <w:r w:rsidRPr="005E7C50">
            <w:t>Třebohostická 987/5, 100 00 Praha 10</w:t>
          </w:r>
        </w:p>
        <w:p w14:paraId="43AFF6A5" w14:textId="77777777" w:rsidR="00BE1472" w:rsidRDefault="00BE1472" w:rsidP="00BE1472">
          <w:pPr>
            <w:pStyle w:val="Zpat"/>
            <w:rPr>
              <w:rStyle w:val="Hypertextovodkaz"/>
              <w:color w:val="auto"/>
              <w:u w:val="none"/>
            </w:rPr>
          </w:pPr>
          <w:r>
            <w:t>t</w:t>
          </w:r>
          <w:r w:rsidRPr="005E7C50">
            <w:t xml:space="preserve">el.: +420 234 052 111, fax: +420 234 052 999, e-mail: </w:t>
          </w:r>
          <w:hyperlink r:id="rId1" w:history="1">
            <w:r w:rsidR="00B61436" w:rsidRPr="007262A7">
              <w:rPr>
                <w:rStyle w:val="Hypertextovodkaz"/>
              </w:rPr>
              <w:t>info@ttc.cz</w:t>
            </w:r>
          </w:hyperlink>
          <w:r w:rsidRPr="005E7C50">
            <w:t xml:space="preserve">, </w:t>
          </w:r>
          <w:hyperlink r:id="rId2" w:history="1">
            <w:r w:rsidRPr="005E7C50">
              <w:rPr>
                <w:rStyle w:val="Hypertextovodkaz"/>
                <w:color w:val="auto"/>
                <w:u w:val="none"/>
              </w:rPr>
              <w:t>www.ttc-telekomunikace.cz</w:t>
            </w:r>
          </w:hyperlink>
        </w:p>
        <w:p w14:paraId="5095FA66" w14:textId="77777777" w:rsidR="00BE1472" w:rsidRDefault="00BE1472" w:rsidP="00BE1472">
          <w:pPr>
            <w:pStyle w:val="Zpat"/>
          </w:pPr>
          <w:r w:rsidRPr="005E7C50">
            <w:t>IČ:</w:t>
          </w:r>
          <w:r>
            <w:t xml:space="preserve"> </w:t>
          </w:r>
          <w:r w:rsidRPr="005E7C50">
            <w:t>411 94 403, DIČ: CZ41194403, společnost je zapsána v Obchodním rejstříku Městského soudu v Praze, spisová značka: C</w:t>
          </w:r>
          <w:r>
            <w:t> </w:t>
          </w:r>
          <w:r w:rsidRPr="005E7C50">
            <w:t>4736</w:t>
          </w:r>
        </w:p>
      </w:tc>
      <w:tc>
        <w:tcPr>
          <w:tcW w:w="849" w:type="dxa"/>
          <w:tcBorders>
            <w:bottom w:val="nil"/>
          </w:tcBorders>
        </w:tcPr>
        <w:p w14:paraId="24B3E875" w14:textId="77777777" w:rsidR="00BE1472" w:rsidRPr="005E7C50" w:rsidRDefault="00BE1472" w:rsidP="00BE1472">
          <w:pPr>
            <w:pStyle w:val="Zpat"/>
            <w:jc w:val="left"/>
            <w:rPr>
              <w:color w:val="15BAE5" w:themeColor="accent1"/>
            </w:rPr>
          </w:pPr>
        </w:p>
      </w:tc>
    </w:tr>
    <w:tr w:rsidR="00BE1472" w14:paraId="399BB967" w14:textId="77777777">
      <w:trPr>
        <w:trHeight w:val="255"/>
      </w:trPr>
      <w:tc>
        <w:tcPr>
          <w:tcW w:w="8505" w:type="dxa"/>
          <w:vAlign w:val="bottom"/>
        </w:tcPr>
        <w:p w14:paraId="311F3BD3" w14:textId="77777777" w:rsidR="00BE1472" w:rsidRPr="00BE1472" w:rsidRDefault="00BE1472" w:rsidP="00BE1472">
          <w:pPr>
            <w:pStyle w:val="Zpat"/>
            <w:jc w:val="center"/>
          </w:pPr>
          <w:r>
            <w:t xml:space="preserve">strana </w:t>
          </w:r>
          <w:r>
            <w:fldChar w:fldCharType="begin"/>
          </w:r>
          <w:r>
            <w:instrText>PAGE   \* MERGEFORMAT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t>/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 \* MERGEFORMAT </w:instrText>
          </w:r>
          <w:r>
            <w:rPr>
              <w:noProof/>
            </w:rPr>
            <w:fldChar w:fldCharType="separate"/>
          </w:r>
          <w:r w:rsidR="009E529B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  <w:tc>
        <w:tcPr>
          <w:tcW w:w="849" w:type="dxa"/>
          <w:tcBorders>
            <w:top w:val="nil"/>
            <w:bottom w:val="dotted" w:sz="4" w:space="0" w:color="auto"/>
          </w:tcBorders>
        </w:tcPr>
        <w:p w14:paraId="1646EA6B" w14:textId="77777777" w:rsidR="00BE1472" w:rsidRPr="00BE1472" w:rsidRDefault="00BE1472" w:rsidP="00BE1472">
          <w:pPr>
            <w:pStyle w:val="Zpat"/>
          </w:pPr>
        </w:p>
      </w:tc>
    </w:tr>
  </w:tbl>
  <w:p w14:paraId="2624768B" w14:textId="77777777" w:rsidR="00BE1472" w:rsidRPr="00BE1472" w:rsidRDefault="00BE1472" w:rsidP="00BE1472">
    <w:pPr>
      <w:pStyle w:val="Zpat"/>
      <w:tabs>
        <w:tab w:val="clear" w:pos="9072"/>
        <w:tab w:val="right" w:pos="9354"/>
      </w:tabs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83979F" w14:textId="77777777" w:rsidR="00B40117" w:rsidRDefault="00B40117" w:rsidP="006A4E7B">
      <w:bookmarkStart w:id="0" w:name="_Hlk485237819"/>
      <w:bookmarkEnd w:id="0"/>
      <w:r>
        <w:separator/>
      </w:r>
    </w:p>
  </w:footnote>
  <w:footnote w:type="continuationSeparator" w:id="0">
    <w:p w14:paraId="1BB85E3D" w14:textId="77777777" w:rsidR="00B40117" w:rsidRDefault="00B40117" w:rsidP="006A4E7B">
      <w:r>
        <w:continuationSeparator/>
      </w:r>
    </w:p>
  </w:footnote>
  <w:footnote w:type="continuationNotice" w:id="1">
    <w:p w14:paraId="344E3A91" w14:textId="77777777" w:rsidR="00B40117" w:rsidRDefault="00B40117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330C78" w14:textId="77777777" w:rsidR="00990366" w:rsidRDefault="0099036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587D1" w14:textId="5BDDB279" w:rsidR="00B72B0B" w:rsidRDefault="00A15618" w:rsidP="00EC431D">
    <w:pPr>
      <w:pStyle w:val="Zhlav"/>
      <w:spacing w:after="360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C38FE00" wp14:editId="61754993">
              <wp:simplePos x="0" y="0"/>
              <wp:positionH relativeFrom="page">
                <wp:posOffset>0</wp:posOffset>
              </wp:positionH>
              <wp:positionV relativeFrom="page">
                <wp:posOffset>3564255</wp:posOffset>
              </wp:positionV>
              <wp:extent cx="7560000" cy="0"/>
              <wp:effectExtent l="0" t="0" r="0" b="0"/>
              <wp:wrapNone/>
              <wp:docPr id="5" name="Straight Connector 5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EB4E74C" id="Straight Connector 5" o:spid="_x0000_s1026" style="position:absolute;z-index:251658241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280.65pt" to="595.3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" strokecolor="red" strokeweight=".5pt">
              <v:stroke joinstyle="miter"/>
              <w10:wrap anchorx="page" anchory="page"/>
            </v:line>
          </w:pict>
        </mc:Fallback>
      </mc:AlternateContent>
    </w:r>
    <w:r w:rsidR="00C76DE1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B9464BE" wp14:editId="36E9ACC8">
              <wp:simplePos x="0" y="0"/>
              <wp:positionH relativeFrom="page">
                <wp:posOffset>0</wp:posOffset>
              </wp:positionH>
              <wp:positionV relativeFrom="page">
                <wp:posOffset>2448560</wp:posOffset>
              </wp:positionV>
              <wp:extent cx="7560000" cy="0"/>
              <wp:effectExtent l="0" t="0" r="0" b="0"/>
              <wp:wrapNone/>
              <wp:docPr id="4" name="Straight Connector 4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FEDB528" id="Straight Connector 4" o:spid="_x0000_s1026" style="position:absolute;z-index:251658243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92.8pt" to="595.3pt,1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" strokecolor="red" strokeweight=".5pt">
              <v:stroke joinstyle="miter"/>
              <w10:wrap anchorx="page" anchory="page"/>
            </v:line>
          </w:pict>
        </mc:Fallback>
      </mc:AlternateContent>
    </w:r>
    <w:r w:rsidR="004B2E06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D9653E4" wp14:editId="4B1D267F">
              <wp:simplePos x="0" y="0"/>
              <wp:positionH relativeFrom="page">
                <wp:posOffset>0</wp:posOffset>
              </wp:positionH>
              <wp:positionV relativeFrom="page">
                <wp:posOffset>1360805</wp:posOffset>
              </wp:positionV>
              <wp:extent cx="7560000" cy="0"/>
              <wp:effectExtent l="0" t="0" r="0" b="0"/>
              <wp:wrapNone/>
              <wp:docPr id="1" name="Straight Connector 1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2E17CE8" id="Straight Connector 1" o:spid="_x0000_s1026" style="position:absolute;z-index:251658240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07.15pt" to="595.3pt,1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" strokecolor="red" strokeweight=".5pt">
              <v:stroke joinstyle="miter"/>
              <w10:wrap anchorx="page" anchory="page"/>
            </v:line>
          </w:pict>
        </mc:Fallback>
      </mc:AlternateContent>
    </w:r>
    <w:r w:rsidR="004B2E06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85AB9B8" wp14:editId="0B938AAF">
              <wp:simplePos x="0" y="0"/>
              <wp:positionH relativeFrom="page">
                <wp:posOffset>4075430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3" name="Straight Connector 3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115386" id="Straight Connector 3" o:spid="_x0000_s1026" style="position:absolute;z-index:251658242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20.9pt,0" to="320.9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" strokecolor="red" strokeweight=".5pt">
              <v:stroke joinstyle="miter"/>
              <w10:wrap anchorx="page" anchory="page"/>
            </v:line>
          </w:pict>
        </mc:Fallback>
      </mc:AlternateContent>
    </w:r>
    <w:r w:rsidR="001B08C4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5A17232A" wp14:editId="44ACF905">
              <wp:simplePos x="0" y="0"/>
              <wp:positionH relativeFrom="page">
                <wp:posOffset>0</wp:posOffset>
              </wp:positionH>
              <wp:positionV relativeFrom="page">
                <wp:posOffset>3564255</wp:posOffset>
              </wp:positionV>
              <wp:extent cx="7560000" cy="0"/>
              <wp:effectExtent l="0" t="0" r="0" b="0"/>
              <wp:wrapNone/>
              <wp:docPr id="1878797310" name="Straight Connector 1878797310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FC95523" id="Straight Connector 1878797310" o:spid="_x0000_s1026" style="position:absolute;z-index:251658245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280.65pt" to="595.3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" strokecolor="red" strokeweight=".5pt">
              <v:stroke joinstyle="miter"/>
              <w10:wrap anchorx="page" anchory="page"/>
            </v:line>
          </w:pict>
        </mc:Fallback>
      </mc:AlternateContent>
    </w:r>
    <w:r w:rsidR="001B08C4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3ADA0AD6" wp14:editId="59DE7B4C">
              <wp:simplePos x="0" y="0"/>
              <wp:positionH relativeFrom="page">
                <wp:posOffset>0</wp:posOffset>
              </wp:positionH>
              <wp:positionV relativeFrom="page">
                <wp:posOffset>2448560</wp:posOffset>
              </wp:positionV>
              <wp:extent cx="7560000" cy="0"/>
              <wp:effectExtent l="0" t="0" r="0" b="0"/>
              <wp:wrapNone/>
              <wp:docPr id="642123354" name="Straight Connector 642123354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0EACCDD" id="Straight Connector 642123354" o:spid="_x0000_s1026" style="position:absolute;z-index:251658247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92.8pt" to="595.3pt,1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" strokecolor="red" strokeweight=".5pt">
              <v:stroke joinstyle="miter"/>
              <w10:wrap anchorx="page" anchory="page"/>
            </v:line>
          </w:pict>
        </mc:Fallback>
      </mc:AlternateContent>
    </w:r>
    <w:r w:rsidR="001B08C4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72CFE5B" wp14:editId="2426CA8B">
              <wp:simplePos x="0" y="0"/>
              <wp:positionH relativeFrom="page">
                <wp:posOffset>0</wp:posOffset>
              </wp:positionH>
              <wp:positionV relativeFrom="page">
                <wp:posOffset>1360805</wp:posOffset>
              </wp:positionV>
              <wp:extent cx="7560000" cy="0"/>
              <wp:effectExtent l="0" t="0" r="0" b="0"/>
              <wp:wrapNone/>
              <wp:docPr id="1739079223" name="Straight Connector 1739079223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BC4AF7" id="Straight Connector 1739079223" o:spid="_x0000_s1026" style="position:absolute;z-index:251658244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07.15pt" to="595.3pt,1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" strokecolor="red" strokeweight=".5pt">
              <v:stroke joinstyle="miter"/>
              <w10:wrap anchorx="page" anchory="page"/>
            </v:line>
          </w:pict>
        </mc:Fallback>
      </mc:AlternateContent>
    </w:r>
    <w:r w:rsidR="001B08C4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7F34F608" wp14:editId="2DCF924F">
              <wp:simplePos x="0" y="0"/>
              <wp:positionH relativeFrom="page">
                <wp:posOffset>4075430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874408298" name="Straight Connector 874408298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462A7E" id="Straight Connector 874408298" o:spid="_x0000_s1026" style="position:absolute;z-index:251658246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20.9pt,0" to="320.9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" strokecolor="red" strokeweight=".5pt">
              <v:stroke joinstyle="miter"/>
              <w10:wrap anchorx="page" anchory="page"/>
            </v:line>
          </w:pict>
        </mc:Fallback>
      </mc:AlternateContent>
    </w:r>
    <w:r w:rsidR="001B08C4">
      <w:rPr>
        <w:noProof/>
      </w:rPr>
      <w:drawing>
        <wp:inline distT="0" distB="0" distL="0" distR="0" wp14:anchorId="0F2CAEDA" wp14:editId="403CA5FB">
          <wp:extent cx="1228725" cy="519845"/>
          <wp:effectExtent l="0" t="0" r="0" b="0"/>
          <wp:docPr id="940464284" name="Picture 940464284" descr="Obsah obrázku snímek obrazovky, tma, černá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5217299" name="Obrázek 1" descr="Obsah obrázku snímek obrazovky, tma, černá, Grafik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3177" cy="555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C431D">
      <w:tab/>
    </w:r>
    <w:r w:rsidR="00EC431D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DFF57E" w14:textId="77777777" w:rsidR="00990366" w:rsidRDefault="0099036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DFA69FAC"/>
    <w:lvl w:ilvl="0">
      <w:start w:val="1"/>
      <w:numFmt w:val="decimal"/>
      <w:pStyle w:val="slovanseznam5"/>
      <w:lvlText w:val="%1."/>
      <w:lvlJc w:val="left"/>
      <w:pPr>
        <w:tabs>
          <w:tab w:val="num" w:pos="1418"/>
        </w:tabs>
        <w:ind w:left="1418" w:hanging="286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A3021D66"/>
    <w:lvl w:ilvl="0">
      <w:start w:val="1"/>
      <w:numFmt w:val="decimal"/>
      <w:pStyle w:val="slovanseznam4"/>
      <w:lvlText w:val="%1."/>
      <w:lvlJc w:val="left"/>
      <w:pPr>
        <w:tabs>
          <w:tab w:val="num" w:pos="1134"/>
        </w:tabs>
        <w:ind w:left="1134" w:hanging="285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861447F8"/>
    <w:lvl w:ilvl="0">
      <w:start w:val="1"/>
      <w:numFmt w:val="decimal"/>
      <w:pStyle w:val="slovanseznam3"/>
      <w:lvlText w:val="%1."/>
      <w:lvlJc w:val="left"/>
      <w:pPr>
        <w:tabs>
          <w:tab w:val="num" w:pos="851"/>
        </w:tabs>
        <w:ind w:left="851" w:hanging="285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9A787DF4"/>
    <w:lvl w:ilvl="0">
      <w:start w:val="1"/>
      <w:numFmt w:val="decimal"/>
      <w:pStyle w:val="slovanseznam2"/>
      <w:lvlText w:val="%1."/>
      <w:lvlJc w:val="left"/>
      <w:pPr>
        <w:tabs>
          <w:tab w:val="num" w:pos="567"/>
        </w:tabs>
        <w:ind w:left="567" w:hanging="284"/>
      </w:pPr>
      <w:rPr>
        <w:rFonts w:hint="default"/>
      </w:rPr>
    </w:lvl>
  </w:abstractNum>
  <w:abstractNum w:abstractNumId="4" w15:restartNumberingAfterBreak="0">
    <w:nsid w:val="FFFFFF88"/>
    <w:multiLevelType w:val="singleLevel"/>
    <w:tmpl w:val="E63ACACC"/>
    <w:lvl w:ilvl="0">
      <w:start w:val="1"/>
      <w:numFmt w:val="decimal"/>
      <w:pStyle w:val="slovanseznam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</w:abstractNum>
  <w:abstractNum w:abstractNumId="5" w15:restartNumberingAfterBreak="0">
    <w:nsid w:val="096817BA"/>
    <w:multiLevelType w:val="hybridMultilevel"/>
    <w:tmpl w:val="F4B8E9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4C5235"/>
    <w:multiLevelType w:val="hybridMultilevel"/>
    <w:tmpl w:val="F2B242DC"/>
    <w:lvl w:ilvl="0" w:tplc="0CA0C0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FE5D12"/>
    <w:multiLevelType w:val="hybridMultilevel"/>
    <w:tmpl w:val="3E2EDE84"/>
    <w:lvl w:ilvl="0" w:tplc="B344CF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963A4C"/>
    <w:multiLevelType w:val="hybridMultilevel"/>
    <w:tmpl w:val="7E400080"/>
    <w:lvl w:ilvl="0" w:tplc="B950B32E">
      <w:start w:val="7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9047565"/>
    <w:multiLevelType w:val="hybridMultilevel"/>
    <w:tmpl w:val="C9009102"/>
    <w:lvl w:ilvl="0" w:tplc="620AB4FE">
      <w:start w:val="1"/>
      <w:numFmt w:val="lowerLetter"/>
      <w:pStyle w:val="Seznam2Tereza"/>
      <w:lvlText w:val="%1."/>
      <w:lvlJc w:val="left"/>
      <w:pPr>
        <w:ind w:left="2486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A7A70A9"/>
    <w:multiLevelType w:val="hybridMultilevel"/>
    <w:tmpl w:val="592A18B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04F13"/>
    <w:multiLevelType w:val="hybridMultilevel"/>
    <w:tmpl w:val="AE2C8154"/>
    <w:lvl w:ilvl="0" w:tplc="B950B32E">
      <w:start w:val="7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BED3735"/>
    <w:multiLevelType w:val="hybridMultilevel"/>
    <w:tmpl w:val="65A84B34"/>
    <w:lvl w:ilvl="0" w:tplc="0405000F">
      <w:start w:val="1"/>
      <w:numFmt w:val="decimal"/>
      <w:lvlText w:val="%1."/>
      <w:lvlJc w:val="left"/>
      <w:pPr>
        <w:ind w:left="795" w:hanging="360"/>
      </w:pPr>
    </w:lvl>
    <w:lvl w:ilvl="1" w:tplc="04050019" w:tentative="1">
      <w:start w:val="1"/>
      <w:numFmt w:val="lowerLetter"/>
      <w:lvlText w:val="%2."/>
      <w:lvlJc w:val="left"/>
      <w:pPr>
        <w:ind w:left="1515" w:hanging="360"/>
      </w:pPr>
    </w:lvl>
    <w:lvl w:ilvl="2" w:tplc="0405001B" w:tentative="1">
      <w:start w:val="1"/>
      <w:numFmt w:val="lowerRoman"/>
      <w:lvlText w:val="%3."/>
      <w:lvlJc w:val="right"/>
      <w:pPr>
        <w:ind w:left="2235" w:hanging="180"/>
      </w:pPr>
    </w:lvl>
    <w:lvl w:ilvl="3" w:tplc="0405000F" w:tentative="1">
      <w:start w:val="1"/>
      <w:numFmt w:val="decimal"/>
      <w:lvlText w:val="%4."/>
      <w:lvlJc w:val="left"/>
      <w:pPr>
        <w:ind w:left="2955" w:hanging="360"/>
      </w:pPr>
    </w:lvl>
    <w:lvl w:ilvl="4" w:tplc="04050019" w:tentative="1">
      <w:start w:val="1"/>
      <w:numFmt w:val="lowerLetter"/>
      <w:lvlText w:val="%5."/>
      <w:lvlJc w:val="left"/>
      <w:pPr>
        <w:ind w:left="3675" w:hanging="360"/>
      </w:pPr>
    </w:lvl>
    <w:lvl w:ilvl="5" w:tplc="0405001B" w:tentative="1">
      <w:start w:val="1"/>
      <w:numFmt w:val="lowerRoman"/>
      <w:lvlText w:val="%6."/>
      <w:lvlJc w:val="right"/>
      <w:pPr>
        <w:ind w:left="4395" w:hanging="180"/>
      </w:pPr>
    </w:lvl>
    <w:lvl w:ilvl="6" w:tplc="0405000F" w:tentative="1">
      <w:start w:val="1"/>
      <w:numFmt w:val="decimal"/>
      <w:lvlText w:val="%7."/>
      <w:lvlJc w:val="left"/>
      <w:pPr>
        <w:ind w:left="5115" w:hanging="360"/>
      </w:pPr>
    </w:lvl>
    <w:lvl w:ilvl="7" w:tplc="04050019" w:tentative="1">
      <w:start w:val="1"/>
      <w:numFmt w:val="lowerLetter"/>
      <w:lvlText w:val="%8."/>
      <w:lvlJc w:val="left"/>
      <w:pPr>
        <w:ind w:left="5835" w:hanging="360"/>
      </w:pPr>
    </w:lvl>
    <w:lvl w:ilvl="8" w:tplc="040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3" w15:restartNumberingAfterBreak="0">
    <w:nsid w:val="3F847182"/>
    <w:multiLevelType w:val="multilevel"/>
    <w:tmpl w:val="D9B46B5A"/>
    <w:lvl w:ilvl="0">
      <w:start w:val="1"/>
      <w:numFmt w:val="lowerLetter"/>
      <w:pStyle w:val="Seznam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Roman"/>
      <w:pStyle w:val="Seznam2"/>
      <w:lvlText w:val="%2)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pStyle w:val="Seznam3"/>
      <w:lvlText w:val="%3)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lowerLetter"/>
      <w:pStyle w:val="Seznam4"/>
      <w:lvlText w:val="(%4)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lowerRoman"/>
      <w:pStyle w:val="Seznam5"/>
      <w:lvlText w:val="(%5)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5"/>
        </w:tabs>
        <w:ind w:left="198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552"/>
        </w:tabs>
        <w:ind w:left="2552" w:hanging="284"/>
      </w:pPr>
      <w:rPr>
        <w:rFonts w:hint="default"/>
      </w:rPr>
    </w:lvl>
  </w:abstractNum>
  <w:abstractNum w:abstractNumId="14" w15:restartNumberingAfterBreak="0">
    <w:nsid w:val="3FD22E5D"/>
    <w:multiLevelType w:val="hybridMultilevel"/>
    <w:tmpl w:val="0790708E"/>
    <w:lvl w:ilvl="0" w:tplc="5D5CFCE4">
      <w:start w:val="1"/>
      <w:numFmt w:val="decimal"/>
      <w:pStyle w:val="Ploha"/>
      <w:suff w:val="space"/>
      <w:lvlText w:val="Příloha %1:"/>
      <w:lvlJc w:val="left"/>
      <w:pPr>
        <w:ind w:left="0" w:firstLine="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47703C"/>
    <w:multiLevelType w:val="hybridMultilevel"/>
    <w:tmpl w:val="04B4EC2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4A5A84"/>
    <w:multiLevelType w:val="multilevel"/>
    <w:tmpl w:val="8754177C"/>
    <w:lvl w:ilvl="0">
      <w:start w:val="1"/>
      <w:numFmt w:val="bullet"/>
      <w:pStyle w:val="Seznamsodrkami"/>
      <w:lvlText w:val="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  <w:color w:val="15BAE5" w:themeColor="accent1"/>
      </w:rPr>
    </w:lvl>
    <w:lvl w:ilvl="1">
      <w:start w:val="1"/>
      <w:numFmt w:val="bullet"/>
      <w:pStyle w:val="Seznamsodrkami2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878787" w:themeColor="background2"/>
      </w:rPr>
    </w:lvl>
    <w:lvl w:ilvl="2">
      <w:start w:val="1"/>
      <w:numFmt w:val="bullet"/>
      <w:pStyle w:val="Seznamsodrkami3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3">
      <w:start w:val="1"/>
      <w:numFmt w:val="bullet"/>
      <w:pStyle w:val="Seznamsodrkami4"/>
      <w:lvlText w:val="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pStyle w:val="Seznamsodrkami5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17" w15:restartNumberingAfterBreak="0">
    <w:nsid w:val="46E9110D"/>
    <w:multiLevelType w:val="hybridMultilevel"/>
    <w:tmpl w:val="BE741A5C"/>
    <w:lvl w:ilvl="0" w:tplc="D8305C26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color w:val="15BAE5" w:themeColor="accent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D1332A"/>
    <w:multiLevelType w:val="hybridMultilevel"/>
    <w:tmpl w:val="30FEDF92"/>
    <w:lvl w:ilvl="0" w:tplc="7D14F1E4">
      <w:start w:val="1"/>
      <w:numFmt w:val="decimal"/>
      <w:pStyle w:val="SeznamTereza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710AF5"/>
    <w:multiLevelType w:val="hybridMultilevel"/>
    <w:tmpl w:val="B46E96B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79324B"/>
    <w:multiLevelType w:val="hybridMultilevel"/>
    <w:tmpl w:val="5440904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1C7EBF"/>
    <w:multiLevelType w:val="hybridMultilevel"/>
    <w:tmpl w:val="8138CC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042E0D"/>
    <w:multiLevelType w:val="hybridMultilevel"/>
    <w:tmpl w:val="E8361BCC"/>
    <w:lvl w:ilvl="0" w:tplc="0405000B">
      <w:start w:val="1"/>
      <w:numFmt w:val="bullet"/>
      <w:lvlText w:val=""/>
      <w:lvlJc w:val="left"/>
      <w:pPr>
        <w:ind w:left="773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3" w15:restartNumberingAfterBreak="0">
    <w:nsid w:val="5ABA49ED"/>
    <w:multiLevelType w:val="hybridMultilevel"/>
    <w:tmpl w:val="2714AB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E64BE5"/>
    <w:multiLevelType w:val="hybridMultilevel"/>
    <w:tmpl w:val="93A815CE"/>
    <w:lvl w:ilvl="0" w:tplc="0CA0C0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78501C"/>
    <w:multiLevelType w:val="hybridMultilevel"/>
    <w:tmpl w:val="F12E26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9A096F"/>
    <w:multiLevelType w:val="hybridMultilevel"/>
    <w:tmpl w:val="1CC2C8BC"/>
    <w:lvl w:ilvl="0" w:tplc="0CA0C0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487F92"/>
    <w:multiLevelType w:val="multilevel"/>
    <w:tmpl w:val="BD144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7BA109A"/>
    <w:multiLevelType w:val="hybridMultilevel"/>
    <w:tmpl w:val="9A7034C4"/>
    <w:lvl w:ilvl="0" w:tplc="B950B32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FE41E7"/>
    <w:multiLevelType w:val="hybridMultilevel"/>
    <w:tmpl w:val="0D6A1B2E"/>
    <w:lvl w:ilvl="0" w:tplc="0CA0C0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5C6860"/>
    <w:multiLevelType w:val="hybridMultilevel"/>
    <w:tmpl w:val="0D4A2020"/>
    <w:lvl w:ilvl="0" w:tplc="66DA5A1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FEF7AE8"/>
    <w:multiLevelType w:val="hybridMultilevel"/>
    <w:tmpl w:val="60528056"/>
    <w:lvl w:ilvl="0" w:tplc="881E71C0">
      <w:start w:val="1"/>
      <w:numFmt w:val="decimal"/>
      <w:pStyle w:val="Seznamliteratury"/>
      <w:lvlText w:val="[%1]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BF33BF"/>
    <w:multiLevelType w:val="hybridMultilevel"/>
    <w:tmpl w:val="CAB87C46"/>
    <w:lvl w:ilvl="0" w:tplc="F336E6C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778B4ED6"/>
    <w:multiLevelType w:val="multilevel"/>
    <w:tmpl w:val="17382D00"/>
    <w:lvl w:ilvl="0">
      <w:start w:val="1"/>
      <w:numFmt w:val="decimal"/>
      <w:pStyle w:val="Nadpis1"/>
      <w:lvlText w:val="%1"/>
      <w:lvlJc w:val="left"/>
      <w:pPr>
        <w:tabs>
          <w:tab w:val="num" w:pos="1276"/>
        </w:tabs>
        <w:ind w:left="1276" w:hanging="1276"/>
      </w:pPr>
      <w:rPr>
        <w:rFonts w:asciiTheme="majorHAnsi" w:hAnsiTheme="majorHAnsi" w:hint="default"/>
        <w:b/>
        <w:i w:val="0"/>
        <w:color w:val="15BAE5" w:themeColor="accent1"/>
        <w:szCs w:val="56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1276"/>
        </w:tabs>
        <w:ind w:left="1276" w:hanging="1276"/>
      </w:pPr>
      <w:rPr>
        <w:rFonts w:asciiTheme="majorHAnsi" w:hAnsiTheme="majorHAnsi" w:hint="default"/>
        <w:b/>
        <w:i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1276"/>
        </w:tabs>
        <w:ind w:left="1276" w:hanging="1276"/>
      </w:pPr>
      <w:rPr>
        <w:rFonts w:asciiTheme="majorHAnsi" w:hAnsiTheme="majorHAnsi" w:hint="default"/>
        <w:b/>
        <w:i w:val="0"/>
        <w:color w:val="auto"/>
        <w:spacing w:val="0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276"/>
        </w:tabs>
        <w:ind w:left="1276" w:hanging="1276"/>
      </w:pPr>
      <w:rPr>
        <w:rFonts w:asciiTheme="majorHAnsi" w:hAnsiTheme="majorHAnsi" w:hint="default"/>
        <w:b/>
        <w:i w:val="0"/>
        <w:color w:val="auto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276"/>
        </w:tabs>
        <w:ind w:left="1276" w:hanging="1276"/>
      </w:pPr>
      <w:rPr>
        <w:rFonts w:asciiTheme="majorHAnsi" w:hAnsiTheme="majorHAnsi" w:hint="default"/>
        <w:b/>
        <w:i w:val="0"/>
        <w:color w:val="auto"/>
        <w:spacing w:val="0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418"/>
        </w:tabs>
        <w:ind w:left="1418" w:hanging="1418"/>
      </w:pPr>
      <w:rPr>
        <w:rFonts w:asciiTheme="minorHAnsi" w:hAnsiTheme="minorHAnsi"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559"/>
        </w:tabs>
        <w:ind w:left="1559" w:hanging="1559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843"/>
        </w:tabs>
        <w:ind w:left="1843" w:hanging="1843"/>
      </w:pPr>
      <w:rPr>
        <w:rFonts w:hint="default"/>
      </w:rPr>
    </w:lvl>
  </w:abstractNum>
  <w:num w:numId="1" w16cid:durableId="1403486167">
    <w:abstractNumId w:val="33"/>
  </w:num>
  <w:num w:numId="2" w16cid:durableId="949313514">
    <w:abstractNumId w:val="4"/>
  </w:num>
  <w:num w:numId="3" w16cid:durableId="1008488556">
    <w:abstractNumId w:val="3"/>
  </w:num>
  <w:num w:numId="4" w16cid:durableId="824590787">
    <w:abstractNumId w:val="2"/>
  </w:num>
  <w:num w:numId="5" w16cid:durableId="1940797369">
    <w:abstractNumId w:val="1"/>
  </w:num>
  <w:num w:numId="6" w16cid:durableId="1862619546">
    <w:abstractNumId w:val="0"/>
  </w:num>
  <w:num w:numId="7" w16cid:durableId="699822315">
    <w:abstractNumId w:val="13"/>
  </w:num>
  <w:num w:numId="8" w16cid:durableId="1480613790">
    <w:abstractNumId w:val="16"/>
  </w:num>
  <w:num w:numId="9" w16cid:durableId="830365286">
    <w:abstractNumId w:val="14"/>
  </w:num>
  <w:num w:numId="10" w16cid:durableId="2012758609">
    <w:abstractNumId w:val="31"/>
  </w:num>
  <w:num w:numId="11" w16cid:durableId="196964745">
    <w:abstractNumId w:val="18"/>
  </w:num>
  <w:num w:numId="12" w16cid:durableId="1698694744">
    <w:abstractNumId w:val="9"/>
  </w:num>
  <w:num w:numId="13" w16cid:durableId="482312139">
    <w:abstractNumId w:val="29"/>
  </w:num>
  <w:num w:numId="14" w16cid:durableId="2107653266">
    <w:abstractNumId w:val="26"/>
  </w:num>
  <w:num w:numId="15" w16cid:durableId="2048943871">
    <w:abstractNumId w:val="5"/>
  </w:num>
  <w:num w:numId="16" w16cid:durableId="1402287120">
    <w:abstractNumId w:val="10"/>
  </w:num>
  <w:num w:numId="17" w16cid:durableId="1865362007">
    <w:abstractNumId w:val="6"/>
  </w:num>
  <w:num w:numId="18" w16cid:durableId="156579755">
    <w:abstractNumId w:val="24"/>
  </w:num>
  <w:num w:numId="19" w16cid:durableId="1017268293">
    <w:abstractNumId w:val="18"/>
    <w:lvlOverride w:ilvl="0">
      <w:startOverride w:val="1"/>
    </w:lvlOverride>
  </w:num>
  <w:num w:numId="20" w16cid:durableId="1242253294">
    <w:abstractNumId w:val="18"/>
    <w:lvlOverride w:ilvl="0">
      <w:startOverride w:val="1"/>
    </w:lvlOverride>
  </w:num>
  <w:num w:numId="21" w16cid:durableId="1637447880">
    <w:abstractNumId w:val="28"/>
  </w:num>
  <w:num w:numId="22" w16cid:durableId="1253859643">
    <w:abstractNumId w:val="30"/>
  </w:num>
  <w:num w:numId="23" w16cid:durableId="1115565516">
    <w:abstractNumId w:val="11"/>
  </w:num>
  <w:num w:numId="24" w16cid:durableId="672994970">
    <w:abstractNumId w:val="19"/>
  </w:num>
  <w:num w:numId="25" w16cid:durableId="1642031724">
    <w:abstractNumId w:val="32"/>
  </w:num>
  <w:num w:numId="26" w16cid:durableId="1966230471">
    <w:abstractNumId w:val="22"/>
  </w:num>
  <w:num w:numId="27" w16cid:durableId="62338349">
    <w:abstractNumId w:val="17"/>
  </w:num>
  <w:num w:numId="28" w16cid:durableId="412749423">
    <w:abstractNumId w:val="25"/>
  </w:num>
  <w:num w:numId="29" w16cid:durableId="1251506679">
    <w:abstractNumId w:val="20"/>
  </w:num>
  <w:num w:numId="30" w16cid:durableId="585185430">
    <w:abstractNumId w:val="8"/>
  </w:num>
  <w:num w:numId="31" w16cid:durableId="1681661326">
    <w:abstractNumId w:val="21"/>
  </w:num>
  <w:num w:numId="32" w16cid:durableId="1944142697">
    <w:abstractNumId w:val="15"/>
  </w:num>
  <w:num w:numId="33" w16cid:durableId="1919554385">
    <w:abstractNumId w:val="27"/>
  </w:num>
  <w:num w:numId="34" w16cid:durableId="1972666293">
    <w:abstractNumId w:val="23"/>
  </w:num>
  <w:num w:numId="35" w16cid:durableId="593635301">
    <w:abstractNumId w:val="18"/>
    <w:lvlOverride w:ilvl="0">
      <w:startOverride w:val="1"/>
    </w:lvlOverride>
  </w:num>
  <w:num w:numId="36" w16cid:durableId="2029286156">
    <w:abstractNumId w:val="7"/>
  </w:num>
  <w:num w:numId="37" w16cid:durableId="45419981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2557D"/>
    <w:rsid w:val="000007E0"/>
    <w:rsid w:val="00000D4D"/>
    <w:rsid w:val="00000D67"/>
    <w:rsid w:val="00003837"/>
    <w:rsid w:val="00003B76"/>
    <w:rsid w:val="00004BB0"/>
    <w:rsid w:val="00005173"/>
    <w:rsid w:val="000054DB"/>
    <w:rsid w:val="00006BC3"/>
    <w:rsid w:val="000074A5"/>
    <w:rsid w:val="0000793A"/>
    <w:rsid w:val="00010447"/>
    <w:rsid w:val="00011507"/>
    <w:rsid w:val="000126F0"/>
    <w:rsid w:val="00012E4C"/>
    <w:rsid w:val="00013404"/>
    <w:rsid w:val="00013F88"/>
    <w:rsid w:val="00014DAF"/>
    <w:rsid w:val="000154B9"/>
    <w:rsid w:val="00015C00"/>
    <w:rsid w:val="00015C64"/>
    <w:rsid w:val="0001750E"/>
    <w:rsid w:val="000176C8"/>
    <w:rsid w:val="000200D6"/>
    <w:rsid w:val="00020418"/>
    <w:rsid w:val="000208F5"/>
    <w:rsid w:val="00021D69"/>
    <w:rsid w:val="00022096"/>
    <w:rsid w:val="0002230A"/>
    <w:rsid w:val="00022B33"/>
    <w:rsid w:val="00024364"/>
    <w:rsid w:val="00024BD7"/>
    <w:rsid w:val="00024D6C"/>
    <w:rsid w:val="00025391"/>
    <w:rsid w:val="00025BC6"/>
    <w:rsid w:val="000267AF"/>
    <w:rsid w:val="00027C30"/>
    <w:rsid w:val="00027FF9"/>
    <w:rsid w:val="00030085"/>
    <w:rsid w:val="00030688"/>
    <w:rsid w:val="00030B42"/>
    <w:rsid w:val="000310FC"/>
    <w:rsid w:val="000314C7"/>
    <w:rsid w:val="00034032"/>
    <w:rsid w:val="000340F4"/>
    <w:rsid w:val="000340FD"/>
    <w:rsid w:val="00034324"/>
    <w:rsid w:val="00034741"/>
    <w:rsid w:val="000363D8"/>
    <w:rsid w:val="000364ED"/>
    <w:rsid w:val="00036941"/>
    <w:rsid w:val="00036FCE"/>
    <w:rsid w:val="00037F92"/>
    <w:rsid w:val="00040095"/>
    <w:rsid w:val="000407E8"/>
    <w:rsid w:val="00042C42"/>
    <w:rsid w:val="000442CB"/>
    <w:rsid w:val="000445FB"/>
    <w:rsid w:val="00044673"/>
    <w:rsid w:val="00044A44"/>
    <w:rsid w:val="000450D7"/>
    <w:rsid w:val="0004535F"/>
    <w:rsid w:val="00045DBC"/>
    <w:rsid w:val="000466A1"/>
    <w:rsid w:val="000469D7"/>
    <w:rsid w:val="00046C10"/>
    <w:rsid w:val="00050DB2"/>
    <w:rsid w:val="0005269C"/>
    <w:rsid w:val="0005532B"/>
    <w:rsid w:val="00055E48"/>
    <w:rsid w:val="000565F4"/>
    <w:rsid w:val="00056A00"/>
    <w:rsid w:val="00057AAB"/>
    <w:rsid w:val="00057DE5"/>
    <w:rsid w:val="00060462"/>
    <w:rsid w:val="00060922"/>
    <w:rsid w:val="00061EB5"/>
    <w:rsid w:val="00062A83"/>
    <w:rsid w:val="00063127"/>
    <w:rsid w:val="000635DB"/>
    <w:rsid w:val="00065A73"/>
    <w:rsid w:val="00065FE2"/>
    <w:rsid w:val="0006757B"/>
    <w:rsid w:val="000676EA"/>
    <w:rsid w:val="00067761"/>
    <w:rsid w:val="000678CD"/>
    <w:rsid w:val="000712A7"/>
    <w:rsid w:val="00071493"/>
    <w:rsid w:val="000718CD"/>
    <w:rsid w:val="00071DCA"/>
    <w:rsid w:val="00072081"/>
    <w:rsid w:val="0007305A"/>
    <w:rsid w:val="00073F79"/>
    <w:rsid w:val="000741B6"/>
    <w:rsid w:val="0007505A"/>
    <w:rsid w:val="00075E7C"/>
    <w:rsid w:val="0007621C"/>
    <w:rsid w:val="00076D00"/>
    <w:rsid w:val="00081188"/>
    <w:rsid w:val="000822A0"/>
    <w:rsid w:val="0008337C"/>
    <w:rsid w:val="000839A6"/>
    <w:rsid w:val="00083F9C"/>
    <w:rsid w:val="0008475D"/>
    <w:rsid w:val="000859FC"/>
    <w:rsid w:val="00085A78"/>
    <w:rsid w:val="0008693C"/>
    <w:rsid w:val="000869F4"/>
    <w:rsid w:val="00087F8D"/>
    <w:rsid w:val="00090D5C"/>
    <w:rsid w:val="0009110E"/>
    <w:rsid w:val="00091C49"/>
    <w:rsid w:val="00092243"/>
    <w:rsid w:val="0009307D"/>
    <w:rsid w:val="000931DC"/>
    <w:rsid w:val="0009332D"/>
    <w:rsid w:val="000943AA"/>
    <w:rsid w:val="00094A05"/>
    <w:rsid w:val="00094E87"/>
    <w:rsid w:val="0009512B"/>
    <w:rsid w:val="00096553"/>
    <w:rsid w:val="00097743"/>
    <w:rsid w:val="000A0C7E"/>
    <w:rsid w:val="000A0CC4"/>
    <w:rsid w:val="000A2946"/>
    <w:rsid w:val="000A38F5"/>
    <w:rsid w:val="000A3FDB"/>
    <w:rsid w:val="000A4034"/>
    <w:rsid w:val="000A45C3"/>
    <w:rsid w:val="000A47C0"/>
    <w:rsid w:val="000A4D2B"/>
    <w:rsid w:val="000A6358"/>
    <w:rsid w:val="000A76D5"/>
    <w:rsid w:val="000A7CF1"/>
    <w:rsid w:val="000A7D38"/>
    <w:rsid w:val="000A7DA9"/>
    <w:rsid w:val="000B03C9"/>
    <w:rsid w:val="000B0447"/>
    <w:rsid w:val="000B1377"/>
    <w:rsid w:val="000B1F27"/>
    <w:rsid w:val="000B2EA0"/>
    <w:rsid w:val="000B4008"/>
    <w:rsid w:val="000B460D"/>
    <w:rsid w:val="000B4C16"/>
    <w:rsid w:val="000B6227"/>
    <w:rsid w:val="000B625F"/>
    <w:rsid w:val="000B7735"/>
    <w:rsid w:val="000C0BBE"/>
    <w:rsid w:val="000C1969"/>
    <w:rsid w:val="000C23A0"/>
    <w:rsid w:val="000C2561"/>
    <w:rsid w:val="000C269B"/>
    <w:rsid w:val="000C34AC"/>
    <w:rsid w:val="000C42A0"/>
    <w:rsid w:val="000C7F94"/>
    <w:rsid w:val="000C7FAD"/>
    <w:rsid w:val="000D0F4B"/>
    <w:rsid w:val="000D25DD"/>
    <w:rsid w:val="000D283F"/>
    <w:rsid w:val="000D2B70"/>
    <w:rsid w:val="000D2CE3"/>
    <w:rsid w:val="000D301A"/>
    <w:rsid w:val="000D3315"/>
    <w:rsid w:val="000D54F7"/>
    <w:rsid w:val="000D5EED"/>
    <w:rsid w:val="000D6006"/>
    <w:rsid w:val="000D6091"/>
    <w:rsid w:val="000D60DA"/>
    <w:rsid w:val="000D6713"/>
    <w:rsid w:val="000D6D9A"/>
    <w:rsid w:val="000E13F5"/>
    <w:rsid w:val="000E1AAD"/>
    <w:rsid w:val="000E20FF"/>
    <w:rsid w:val="000E246A"/>
    <w:rsid w:val="000E2F07"/>
    <w:rsid w:val="000E4520"/>
    <w:rsid w:val="000E4BCE"/>
    <w:rsid w:val="000E55F9"/>
    <w:rsid w:val="000E6C72"/>
    <w:rsid w:val="000E7889"/>
    <w:rsid w:val="000F01E0"/>
    <w:rsid w:val="000F104D"/>
    <w:rsid w:val="000F24AA"/>
    <w:rsid w:val="000F42F1"/>
    <w:rsid w:val="000F7AA4"/>
    <w:rsid w:val="00101328"/>
    <w:rsid w:val="0010153D"/>
    <w:rsid w:val="00101A1F"/>
    <w:rsid w:val="00101C0B"/>
    <w:rsid w:val="001025B2"/>
    <w:rsid w:val="001031AD"/>
    <w:rsid w:val="001044B6"/>
    <w:rsid w:val="001045FC"/>
    <w:rsid w:val="00104775"/>
    <w:rsid w:val="00106A89"/>
    <w:rsid w:val="00107B7A"/>
    <w:rsid w:val="00110393"/>
    <w:rsid w:val="001117E0"/>
    <w:rsid w:val="00111848"/>
    <w:rsid w:val="00111AB3"/>
    <w:rsid w:val="00111E85"/>
    <w:rsid w:val="00113D44"/>
    <w:rsid w:val="001147E2"/>
    <w:rsid w:val="001160B4"/>
    <w:rsid w:val="0011644A"/>
    <w:rsid w:val="00116EA0"/>
    <w:rsid w:val="001173B2"/>
    <w:rsid w:val="00117808"/>
    <w:rsid w:val="00123076"/>
    <w:rsid w:val="00123C9F"/>
    <w:rsid w:val="0012410E"/>
    <w:rsid w:val="001244FC"/>
    <w:rsid w:val="00124975"/>
    <w:rsid w:val="00125D5D"/>
    <w:rsid w:val="00125DC0"/>
    <w:rsid w:val="00125F2F"/>
    <w:rsid w:val="001264F4"/>
    <w:rsid w:val="00127616"/>
    <w:rsid w:val="00127695"/>
    <w:rsid w:val="00130597"/>
    <w:rsid w:val="001307F8"/>
    <w:rsid w:val="00134C1F"/>
    <w:rsid w:val="0013583A"/>
    <w:rsid w:val="00135BEB"/>
    <w:rsid w:val="00135F04"/>
    <w:rsid w:val="00136700"/>
    <w:rsid w:val="00136E75"/>
    <w:rsid w:val="0014134A"/>
    <w:rsid w:val="001416D1"/>
    <w:rsid w:val="00141AA6"/>
    <w:rsid w:val="00141D60"/>
    <w:rsid w:val="00142454"/>
    <w:rsid w:val="00142A28"/>
    <w:rsid w:val="00143F1F"/>
    <w:rsid w:val="00145658"/>
    <w:rsid w:val="001456A4"/>
    <w:rsid w:val="001462D0"/>
    <w:rsid w:val="0014668E"/>
    <w:rsid w:val="00147F75"/>
    <w:rsid w:val="0015257D"/>
    <w:rsid w:val="001525F2"/>
    <w:rsid w:val="00152634"/>
    <w:rsid w:val="001526CB"/>
    <w:rsid w:val="0015348C"/>
    <w:rsid w:val="0015466C"/>
    <w:rsid w:val="00155464"/>
    <w:rsid w:val="00156051"/>
    <w:rsid w:val="001568BE"/>
    <w:rsid w:val="0016015F"/>
    <w:rsid w:val="00161149"/>
    <w:rsid w:val="001615C6"/>
    <w:rsid w:val="00163065"/>
    <w:rsid w:val="00163CC0"/>
    <w:rsid w:val="001643CF"/>
    <w:rsid w:val="00164BBC"/>
    <w:rsid w:val="0016607A"/>
    <w:rsid w:val="00172421"/>
    <w:rsid w:val="00172B6B"/>
    <w:rsid w:val="00174382"/>
    <w:rsid w:val="001743F4"/>
    <w:rsid w:val="0017495C"/>
    <w:rsid w:val="001749AD"/>
    <w:rsid w:val="00174F03"/>
    <w:rsid w:val="001754C0"/>
    <w:rsid w:val="0017715C"/>
    <w:rsid w:val="00180167"/>
    <w:rsid w:val="00180A92"/>
    <w:rsid w:val="00180E64"/>
    <w:rsid w:val="001814E0"/>
    <w:rsid w:val="00181785"/>
    <w:rsid w:val="00181D10"/>
    <w:rsid w:val="00182CA1"/>
    <w:rsid w:val="00182D2A"/>
    <w:rsid w:val="00182DC6"/>
    <w:rsid w:val="00184612"/>
    <w:rsid w:val="00184E50"/>
    <w:rsid w:val="00186291"/>
    <w:rsid w:val="00186409"/>
    <w:rsid w:val="0018641D"/>
    <w:rsid w:val="00186A6A"/>
    <w:rsid w:val="00186BA9"/>
    <w:rsid w:val="001878E9"/>
    <w:rsid w:val="00187903"/>
    <w:rsid w:val="001903DA"/>
    <w:rsid w:val="00190D5E"/>
    <w:rsid w:val="00191C1E"/>
    <w:rsid w:val="00192635"/>
    <w:rsid w:val="00193B4E"/>
    <w:rsid w:val="00193F54"/>
    <w:rsid w:val="0019436D"/>
    <w:rsid w:val="001945B4"/>
    <w:rsid w:val="001948E8"/>
    <w:rsid w:val="00195053"/>
    <w:rsid w:val="0019688C"/>
    <w:rsid w:val="0019773A"/>
    <w:rsid w:val="00197BC2"/>
    <w:rsid w:val="001A20AF"/>
    <w:rsid w:val="001A2584"/>
    <w:rsid w:val="001A26F3"/>
    <w:rsid w:val="001A2E4F"/>
    <w:rsid w:val="001A3933"/>
    <w:rsid w:val="001A4942"/>
    <w:rsid w:val="001A793B"/>
    <w:rsid w:val="001B08C4"/>
    <w:rsid w:val="001B0F5D"/>
    <w:rsid w:val="001B2939"/>
    <w:rsid w:val="001B58A9"/>
    <w:rsid w:val="001B6DC6"/>
    <w:rsid w:val="001B7B15"/>
    <w:rsid w:val="001B7DC9"/>
    <w:rsid w:val="001C0597"/>
    <w:rsid w:val="001C08CF"/>
    <w:rsid w:val="001C0946"/>
    <w:rsid w:val="001C15A1"/>
    <w:rsid w:val="001C29E8"/>
    <w:rsid w:val="001C3301"/>
    <w:rsid w:val="001C376E"/>
    <w:rsid w:val="001C3BDB"/>
    <w:rsid w:val="001C3D05"/>
    <w:rsid w:val="001C41ED"/>
    <w:rsid w:val="001C41F4"/>
    <w:rsid w:val="001C4D29"/>
    <w:rsid w:val="001C53AA"/>
    <w:rsid w:val="001C5674"/>
    <w:rsid w:val="001C5908"/>
    <w:rsid w:val="001C5F33"/>
    <w:rsid w:val="001C5F4E"/>
    <w:rsid w:val="001C671A"/>
    <w:rsid w:val="001C725C"/>
    <w:rsid w:val="001D09BF"/>
    <w:rsid w:val="001D2A90"/>
    <w:rsid w:val="001D2B4C"/>
    <w:rsid w:val="001D2E0A"/>
    <w:rsid w:val="001D579C"/>
    <w:rsid w:val="001D5EEC"/>
    <w:rsid w:val="001D689F"/>
    <w:rsid w:val="001D6F0E"/>
    <w:rsid w:val="001D72B8"/>
    <w:rsid w:val="001E0369"/>
    <w:rsid w:val="001E19F0"/>
    <w:rsid w:val="001E3090"/>
    <w:rsid w:val="001E476A"/>
    <w:rsid w:val="001E4C33"/>
    <w:rsid w:val="001F0340"/>
    <w:rsid w:val="001F0825"/>
    <w:rsid w:val="001F10A3"/>
    <w:rsid w:val="001F11EC"/>
    <w:rsid w:val="001F27F6"/>
    <w:rsid w:val="001F5D61"/>
    <w:rsid w:val="001F7916"/>
    <w:rsid w:val="0020023C"/>
    <w:rsid w:val="002006E6"/>
    <w:rsid w:val="00200EA4"/>
    <w:rsid w:val="00200F02"/>
    <w:rsid w:val="0020138F"/>
    <w:rsid w:val="00201798"/>
    <w:rsid w:val="00202457"/>
    <w:rsid w:val="002024EC"/>
    <w:rsid w:val="00203AD4"/>
    <w:rsid w:val="002041D3"/>
    <w:rsid w:val="00204D31"/>
    <w:rsid w:val="00205386"/>
    <w:rsid w:val="00210462"/>
    <w:rsid w:val="002106C8"/>
    <w:rsid w:val="0021075F"/>
    <w:rsid w:val="0021078B"/>
    <w:rsid w:val="00210DEA"/>
    <w:rsid w:val="00211C79"/>
    <w:rsid w:val="002124FF"/>
    <w:rsid w:val="00212E8D"/>
    <w:rsid w:val="002134E8"/>
    <w:rsid w:val="00214054"/>
    <w:rsid w:val="00214566"/>
    <w:rsid w:val="00215C1B"/>
    <w:rsid w:val="00215E46"/>
    <w:rsid w:val="00216378"/>
    <w:rsid w:val="0021743A"/>
    <w:rsid w:val="002174F5"/>
    <w:rsid w:val="00220356"/>
    <w:rsid w:val="0022246F"/>
    <w:rsid w:val="00224D25"/>
    <w:rsid w:val="00225887"/>
    <w:rsid w:val="00226BA7"/>
    <w:rsid w:val="00226DE3"/>
    <w:rsid w:val="00227EB8"/>
    <w:rsid w:val="00230459"/>
    <w:rsid w:val="00230834"/>
    <w:rsid w:val="00231161"/>
    <w:rsid w:val="00231928"/>
    <w:rsid w:val="002323B9"/>
    <w:rsid w:val="002323BB"/>
    <w:rsid w:val="002334F9"/>
    <w:rsid w:val="002338F1"/>
    <w:rsid w:val="00234BD2"/>
    <w:rsid w:val="00235287"/>
    <w:rsid w:val="00235701"/>
    <w:rsid w:val="00235960"/>
    <w:rsid w:val="002360A7"/>
    <w:rsid w:val="002379A5"/>
    <w:rsid w:val="00237D48"/>
    <w:rsid w:val="00237D7D"/>
    <w:rsid w:val="00237DF8"/>
    <w:rsid w:val="00242541"/>
    <w:rsid w:val="002433EC"/>
    <w:rsid w:val="002459F4"/>
    <w:rsid w:val="00245B46"/>
    <w:rsid w:val="00245CF5"/>
    <w:rsid w:val="002467DA"/>
    <w:rsid w:val="00247233"/>
    <w:rsid w:val="002479D6"/>
    <w:rsid w:val="00250947"/>
    <w:rsid w:val="00250A60"/>
    <w:rsid w:val="0025157A"/>
    <w:rsid w:val="00251F4B"/>
    <w:rsid w:val="002520A3"/>
    <w:rsid w:val="002526E1"/>
    <w:rsid w:val="00252B57"/>
    <w:rsid w:val="002530E0"/>
    <w:rsid w:val="002534BD"/>
    <w:rsid w:val="00254571"/>
    <w:rsid w:val="00254DA0"/>
    <w:rsid w:val="00255306"/>
    <w:rsid w:val="00255434"/>
    <w:rsid w:val="002555E5"/>
    <w:rsid w:val="00256D5D"/>
    <w:rsid w:val="00257ECD"/>
    <w:rsid w:val="00260DF7"/>
    <w:rsid w:val="0026154A"/>
    <w:rsid w:val="00263878"/>
    <w:rsid w:val="002653B9"/>
    <w:rsid w:val="00265AD1"/>
    <w:rsid w:val="00267079"/>
    <w:rsid w:val="002672D5"/>
    <w:rsid w:val="002711EE"/>
    <w:rsid w:val="00271C09"/>
    <w:rsid w:val="00272DCF"/>
    <w:rsid w:val="0027329E"/>
    <w:rsid w:val="00275981"/>
    <w:rsid w:val="00275EC8"/>
    <w:rsid w:val="0027703E"/>
    <w:rsid w:val="0027719F"/>
    <w:rsid w:val="0027793F"/>
    <w:rsid w:val="00277C14"/>
    <w:rsid w:val="0028045B"/>
    <w:rsid w:val="0028065A"/>
    <w:rsid w:val="002809C2"/>
    <w:rsid w:val="0028412A"/>
    <w:rsid w:val="00285756"/>
    <w:rsid w:val="00286CBB"/>
    <w:rsid w:val="00286E20"/>
    <w:rsid w:val="00286F30"/>
    <w:rsid w:val="00287E70"/>
    <w:rsid w:val="0029042C"/>
    <w:rsid w:val="00291822"/>
    <w:rsid w:val="00292107"/>
    <w:rsid w:val="00292695"/>
    <w:rsid w:val="002926A1"/>
    <w:rsid w:val="00293135"/>
    <w:rsid w:val="0029391A"/>
    <w:rsid w:val="00295A9F"/>
    <w:rsid w:val="002968A6"/>
    <w:rsid w:val="002975BD"/>
    <w:rsid w:val="00297CCE"/>
    <w:rsid w:val="00297CFC"/>
    <w:rsid w:val="002A058B"/>
    <w:rsid w:val="002A08EA"/>
    <w:rsid w:val="002A19AD"/>
    <w:rsid w:val="002A2C0B"/>
    <w:rsid w:val="002A5EE4"/>
    <w:rsid w:val="002A6052"/>
    <w:rsid w:val="002A7250"/>
    <w:rsid w:val="002A7C0A"/>
    <w:rsid w:val="002B0B31"/>
    <w:rsid w:val="002B150F"/>
    <w:rsid w:val="002B2CF5"/>
    <w:rsid w:val="002B342F"/>
    <w:rsid w:val="002B3A17"/>
    <w:rsid w:val="002B4072"/>
    <w:rsid w:val="002B48B6"/>
    <w:rsid w:val="002B4E3B"/>
    <w:rsid w:val="002B54F6"/>
    <w:rsid w:val="002B586D"/>
    <w:rsid w:val="002B5CAB"/>
    <w:rsid w:val="002C0633"/>
    <w:rsid w:val="002C27B9"/>
    <w:rsid w:val="002C3A19"/>
    <w:rsid w:val="002C4277"/>
    <w:rsid w:val="002C54C5"/>
    <w:rsid w:val="002C745D"/>
    <w:rsid w:val="002C7B75"/>
    <w:rsid w:val="002D0498"/>
    <w:rsid w:val="002D0896"/>
    <w:rsid w:val="002D0CAF"/>
    <w:rsid w:val="002D0DD2"/>
    <w:rsid w:val="002D2F36"/>
    <w:rsid w:val="002D2FE8"/>
    <w:rsid w:val="002D6422"/>
    <w:rsid w:val="002D706F"/>
    <w:rsid w:val="002E0BDB"/>
    <w:rsid w:val="002E10ED"/>
    <w:rsid w:val="002E2D82"/>
    <w:rsid w:val="002E3386"/>
    <w:rsid w:val="002E3D3B"/>
    <w:rsid w:val="002E5E7E"/>
    <w:rsid w:val="002E61B5"/>
    <w:rsid w:val="002E633C"/>
    <w:rsid w:val="002E67B8"/>
    <w:rsid w:val="002F02B1"/>
    <w:rsid w:val="002F274B"/>
    <w:rsid w:val="002F4302"/>
    <w:rsid w:val="002F7988"/>
    <w:rsid w:val="003001AF"/>
    <w:rsid w:val="0030043F"/>
    <w:rsid w:val="0030081C"/>
    <w:rsid w:val="00300D3F"/>
    <w:rsid w:val="00302D7E"/>
    <w:rsid w:val="00302FA8"/>
    <w:rsid w:val="003046DC"/>
    <w:rsid w:val="0030476C"/>
    <w:rsid w:val="003054D2"/>
    <w:rsid w:val="00306FF0"/>
    <w:rsid w:val="003077A3"/>
    <w:rsid w:val="003079E9"/>
    <w:rsid w:val="00307A4A"/>
    <w:rsid w:val="003123D7"/>
    <w:rsid w:val="003125A8"/>
    <w:rsid w:val="0031264C"/>
    <w:rsid w:val="00315342"/>
    <w:rsid w:val="00316DE2"/>
    <w:rsid w:val="00316E4A"/>
    <w:rsid w:val="003176E8"/>
    <w:rsid w:val="00317A23"/>
    <w:rsid w:val="00317F89"/>
    <w:rsid w:val="003200D9"/>
    <w:rsid w:val="003207BE"/>
    <w:rsid w:val="00320DE7"/>
    <w:rsid w:val="00321F52"/>
    <w:rsid w:val="003225F7"/>
    <w:rsid w:val="00323BAB"/>
    <w:rsid w:val="00325098"/>
    <w:rsid w:val="0032557D"/>
    <w:rsid w:val="0032779B"/>
    <w:rsid w:val="003309DE"/>
    <w:rsid w:val="003309E5"/>
    <w:rsid w:val="00330F15"/>
    <w:rsid w:val="00332BB7"/>
    <w:rsid w:val="0033329B"/>
    <w:rsid w:val="003338CF"/>
    <w:rsid w:val="00333A90"/>
    <w:rsid w:val="0033452E"/>
    <w:rsid w:val="00334BE9"/>
    <w:rsid w:val="00335C00"/>
    <w:rsid w:val="00336CC4"/>
    <w:rsid w:val="003377B5"/>
    <w:rsid w:val="0034272F"/>
    <w:rsid w:val="0034353F"/>
    <w:rsid w:val="0034364D"/>
    <w:rsid w:val="00343C37"/>
    <w:rsid w:val="00344582"/>
    <w:rsid w:val="003453D3"/>
    <w:rsid w:val="00345825"/>
    <w:rsid w:val="00345F9C"/>
    <w:rsid w:val="0034665F"/>
    <w:rsid w:val="003517F4"/>
    <w:rsid w:val="00351E46"/>
    <w:rsid w:val="003522B0"/>
    <w:rsid w:val="003525A3"/>
    <w:rsid w:val="00352989"/>
    <w:rsid w:val="00352A6E"/>
    <w:rsid w:val="0035403F"/>
    <w:rsid w:val="0035541F"/>
    <w:rsid w:val="00356245"/>
    <w:rsid w:val="00356941"/>
    <w:rsid w:val="00356DF0"/>
    <w:rsid w:val="00357A79"/>
    <w:rsid w:val="00357F6B"/>
    <w:rsid w:val="00361808"/>
    <w:rsid w:val="0036184B"/>
    <w:rsid w:val="00362038"/>
    <w:rsid w:val="003625E2"/>
    <w:rsid w:val="0036266B"/>
    <w:rsid w:val="00365D6A"/>
    <w:rsid w:val="003707F6"/>
    <w:rsid w:val="00371847"/>
    <w:rsid w:val="00372538"/>
    <w:rsid w:val="003743F8"/>
    <w:rsid w:val="00374A41"/>
    <w:rsid w:val="003755B8"/>
    <w:rsid w:val="00376021"/>
    <w:rsid w:val="00376C2E"/>
    <w:rsid w:val="00376E77"/>
    <w:rsid w:val="0037784F"/>
    <w:rsid w:val="00380058"/>
    <w:rsid w:val="00380076"/>
    <w:rsid w:val="00380C01"/>
    <w:rsid w:val="003828AA"/>
    <w:rsid w:val="0038339F"/>
    <w:rsid w:val="00384426"/>
    <w:rsid w:val="00384682"/>
    <w:rsid w:val="00384FC6"/>
    <w:rsid w:val="00385007"/>
    <w:rsid w:val="00385E50"/>
    <w:rsid w:val="00387082"/>
    <w:rsid w:val="0039066C"/>
    <w:rsid w:val="00390706"/>
    <w:rsid w:val="00390E54"/>
    <w:rsid w:val="00390F88"/>
    <w:rsid w:val="00392925"/>
    <w:rsid w:val="003929BA"/>
    <w:rsid w:val="0039363F"/>
    <w:rsid w:val="00393B66"/>
    <w:rsid w:val="00394481"/>
    <w:rsid w:val="00394AE3"/>
    <w:rsid w:val="00394FC1"/>
    <w:rsid w:val="00395489"/>
    <w:rsid w:val="00395559"/>
    <w:rsid w:val="00395C14"/>
    <w:rsid w:val="00396F6A"/>
    <w:rsid w:val="003976C6"/>
    <w:rsid w:val="003978B0"/>
    <w:rsid w:val="00397EF6"/>
    <w:rsid w:val="003A00C4"/>
    <w:rsid w:val="003A1634"/>
    <w:rsid w:val="003A18C8"/>
    <w:rsid w:val="003A2C1C"/>
    <w:rsid w:val="003A36B8"/>
    <w:rsid w:val="003A3729"/>
    <w:rsid w:val="003A3F44"/>
    <w:rsid w:val="003A5DCA"/>
    <w:rsid w:val="003B012C"/>
    <w:rsid w:val="003B36D4"/>
    <w:rsid w:val="003B42B9"/>
    <w:rsid w:val="003B47EA"/>
    <w:rsid w:val="003B519B"/>
    <w:rsid w:val="003B5EE0"/>
    <w:rsid w:val="003B6C1A"/>
    <w:rsid w:val="003C0A44"/>
    <w:rsid w:val="003C11E5"/>
    <w:rsid w:val="003C20AF"/>
    <w:rsid w:val="003C2FE6"/>
    <w:rsid w:val="003C37AE"/>
    <w:rsid w:val="003C3D0E"/>
    <w:rsid w:val="003C4843"/>
    <w:rsid w:val="003C4C3D"/>
    <w:rsid w:val="003C549C"/>
    <w:rsid w:val="003C60A5"/>
    <w:rsid w:val="003C6C05"/>
    <w:rsid w:val="003C7027"/>
    <w:rsid w:val="003D082F"/>
    <w:rsid w:val="003D1447"/>
    <w:rsid w:val="003D2B44"/>
    <w:rsid w:val="003D38D8"/>
    <w:rsid w:val="003D4704"/>
    <w:rsid w:val="003D56B7"/>
    <w:rsid w:val="003D595B"/>
    <w:rsid w:val="003D6819"/>
    <w:rsid w:val="003D706E"/>
    <w:rsid w:val="003D7577"/>
    <w:rsid w:val="003E05A7"/>
    <w:rsid w:val="003E210B"/>
    <w:rsid w:val="003E316B"/>
    <w:rsid w:val="003E39D4"/>
    <w:rsid w:val="003E45AF"/>
    <w:rsid w:val="003E49B7"/>
    <w:rsid w:val="003E4FDC"/>
    <w:rsid w:val="003E51BD"/>
    <w:rsid w:val="003E5377"/>
    <w:rsid w:val="003E6B84"/>
    <w:rsid w:val="003E73CD"/>
    <w:rsid w:val="003E78DE"/>
    <w:rsid w:val="003F0B79"/>
    <w:rsid w:val="003F1086"/>
    <w:rsid w:val="003F1985"/>
    <w:rsid w:val="003F3218"/>
    <w:rsid w:val="003F3545"/>
    <w:rsid w:val="003F36EE"/>
    <w:rsid w:val="003F3F70"/>
    <w:rsid w:val="003F403C"/>
    <w:rsid w:val="003F45D4"/>
    <w:rsid w:val="003F6610"/>
    <w:rsid w:val="003F6C3A"/>
    <w:rsid w:val="003F7450"/>
    <w:rsid w:val="00401B2C"/>
    <w:rsid w:val="00402795"/>
    <w:rsid w:val="004045BF"/>
    <w:rsid w:val="00404ADE"/>
    <w:rsid w:val="004060F5"/>
    <w:rsid w:val="004069E4"/>
    <w:rsid w:val="00407D1C"/>
    <w:rsid w:val="00410AB7"/>
    <w:rsid w:val="0041287F"/>
    <w:rsid w:val="004133B6"/>
    <w:rsid w:val="00414394"/>
    <w:rsid w:val="004151B6"/>
    <w:rsid w:val="004153AB"/>
    <w:rsid w:val="004205FF"/>
    <w:rsid w:val="00421E9D"/>
    <w:rsid w:val="00423310"/>
    <w:rsid w:val="00423604"/>
    <w:rsid w:val="0042403D"/>
    <w:rsid w:val="00425942"/>
    <w:rsid w:val="00425A34"/>
    <w:rsid w:val="00425F39"/>
    <w:rsid w:val="00426061"/>
    <w:rsid w:val="004274B6"/>
    <w:rsid w:val="00427F70"/>
    <w:rsid w:val="00430B18"/>
    <w:rsid w:val="004322F7"/>
    <w:rsid w:val="004333DE"/>
    <w:rsid w:val="004335AB"/>
    <w:rsid w:val="00434CF3"/>
    <w:rsid w:val="00435297"/>
    <w:rsid w:val="00437D16"/>
    <w:rsid w:val="004409E6"/>
    <w:rsid w:val="00441312"/>
    <w:rsid w:val="004432A2"/>
    <w:rsid w:val="004459EF"/>
    <w:rsid w:val="00445C36"/>
    <w:rsid w:val="0044666E"/>
    <w:rsid w:val="00447F01"/>
    <w:rsid w:val="00450E9F"/>
    <w:rsid w:val="00451B57"/>
    <w:rsid w:val="004522C8"/>
    <w:rsid w:val="00452805"/>
    <w:rsid w:val="0045286C"/>
    <w:rsid w:val="00452F1A"/>
    <w:rsid w:val="00454EF9"/>
    <w:rsid w:val="004551CD"/>
    <w:rsid w:val="00455339"/>
    <w:rsid w:val="00455634"/>
    <w:rsid w:val="00455C4A"/>
    <w:rsid w:val="00456092"/>
    <w:rsid w:val="00457563"/>
    <w:rsid w:val="0046091C"/>
    <w:rsid w:val="00460CC9"/>
    <w:rsid w:val="0046130F"/>
    <w:rsid w:val="00462B6A"/>
    <w:rsid w:val="00465813"/>
    <w:rsid w:val="0046592E"/>
    <w:rsid w:val="00466B5F"/>
    <w:rsid w:val="004670C7"/>
    <w:rsid w:val="00472187"/>
    <w:rsid w:val="004721B1"/>
    <w:rsid w:val="0047278C"/>
    <w:rsid w:val="00472918"/>
    <w:rsid w:val="00472E70"/>
    <w:rsid w:val="00473A43"/>
    <w:rsid w:val="00473FBB"/>
    <w:rsid w:val="0047509F"/>
    <w:rsid w:val="0047646C"/>
    <w:rsid w:val="004812A7"/>
    <w:rsid w:val="00481D56"/>
    <w:rsid w:val="00482FA1"/>
    <w:rsid w:val="0048368B"/>
    <w:rsid w:val="004847D4"/>
    <w:rsid w:val="004849D2"/>
    <w:rsid w:val="00484B8B"/>
    <w:rsid w:val="00484DB8"/>
    <w:rsid w:val="004854EF"/>
    <w:rsid w:val="00485627"/>
    <w:rsid w:val="0048596D"/>
    <w:rsid w:val="00486042"/>
    <w:rsid w:val="00487582"/>
    <w:rsid w:val="00487B44"/>
    <w:rsid w:val="00490363"/>
    <w:rsid w:val="00490A48"/>
    <w:rsid w:val="00490D08"/>
    <w:rsid w:val="0049149D"/>
    <w:rsid w:val="00491FDC"/>
    <w:rsid w:val="00493E96"/>
    <w:rsid w:val="0049543B"/>
    <w:rsid w:val="00495936"/>
    <w:rsid w:val="00495D77"/>
    <w:rsid w:val="004A0219"/>
    <w:rsid w:val="004A0378"/>
    <w:rsid w:val="004A0C87"/>
    <w:rsid w:val="004A19BB"/>
    <w:rsid w:val="004A1E28"/>
    <w:rsid w:val="004A2826"/>
    <w:rsid w:val="004A297B"/>
    <w:rsid w:val="004A3818"/>
    <w:rsid w:val="004A3C95"/>
    <w:rsid w:val="004A3D0F"/>
    <w:rsid w:val="004A46EE"/>
    <w:rsid w:val="004A4C95"/>
    <w:rsid w:val="004A643F"/>
    <w:rsid w:val="004A6F76"/>
    <w:rsid w:val="004B08C4"/>
    <w:rsid w:val="004B2830"/>
    <w:rsid w:val="004B2E06"/>
    <w:rsid w:val="004B7D8A"/>
    <w:rsid w:val="004C052A"/>
    <w:rsid w:val="004C092C"/>
    <w:rsid w:val="004C167D"/>
    <w:rsid w:val="004C26CB"/>
    <w:rsid w:val="004C294C"/>
    <w:rsid w:val="004C296A"/>
    <w:rsid w:val="004C3FCF"/>
    <w:rsid w:val="004C4988"/>
    <w:rsid w:val="004D0709"/>
    <w:rsid w:val="004D07CB"/>
    <w:rsid w:val="004D09A6"/>
    <w:rsid w:val="004D0CFD"/>
    <w:rsid w:val="004D1539"/>
    <w:rsid w:val="004D1CCA"/>
    <w:rsid w:val="004D43B4"/>
    <w:rsid w:val="004D6DF7"/>
    <w:rsid w:val="004D7126"/>
    <w:rsid w:val="004E1449"/>
    <w:rsid w:val="004E33D9"/>
    <w:rsid w:val="004E38D3"/>
    <w:rsid w:val="004E3A9A"/>
    <w:rsid w:val="004E46E1"/>
    <w:rsid w:val="004E4EF8"/>
    <w:rsid w:val="004E5DFC"/>
    <w:rsid w:val="004E7EC7"/>
    <w:rsid w:val="004F09FB"/>
    <w:rsid w:val="004F178B"/>
    <w:rsid w:val="004F1BE8"/>
    <w:rsid w:val="004F1C77"/>
    <w:rsid w:val="004F21DD"/>
    <w:rsid w:val="004F2622"/>
    <w:rsid w:val="004F344A"/>
    <w:rsid w:val="004F37E3"/>
    <w:rsid w:val="004F451E"/>
    <w:rsid w:val="004F459E"/>
    <w:rsid w:val="004F4B08"/>
    <w:rsid w:val="004F56C3"/>
    <w:rsid w:val="004F5CD0"/>
    <w:rsid w:val="004F6364"/>
    <w:rsid w:val="004F6BA6"/>
    <w:rsid w:val="004F7264"/>
    <w:rsid w:val="004F79D5"/>
    <w:rsid w:val="00500A86"/>
    <w:rsid w:val="00500C36"/>
    <w:rsid w:val="00500CC5"/>
    <w:rsid w:val="005018D6"/>
    <w:rsid w:val="0050291A"/>
    <w:rsid w:val="005039AF"/>
    <w:rsid w:val="00503A97"/>
    <w:rsid w:val="00503BDA"/>
    <w:rsid w:val="0050487E"/>
    <w:rsid w:val="005049A4"/>
    <w:rsid w:val="0050508E"/>
    <w:rsid w:val="005050F6"/>
    <w:rsid w:val="0050522E"/>
    <w:rsid w:val="00505C32"/>
    <w:rsid w:val="00505C71"/>
    <w:rsid w:val="00507BAB"/>
    <w:rsid w:val="00507BED"/>
    <w:rsid w:val="005103B9"/>
    <w:rsid w:val="00510EB7"/>
    <w:rsid w:val="00512B9F"/>
    <w:rsid w:val="00513B12"/>
    <w:rsid w:val="00514B96"/>
    <w:rsid w:val="005156E7"/>
    <w:rsid w:val="00515B20"/>
    <w:rsid w:val="00515F5F"/>
    <w:rsid w:val="00521392"/>
    <w:rsid w:val="00522E72"/>
    <w:rsid w:val="00523365"/>
    <w:rsid w:val="00523633"/>
    <w:rsid w:val="005240F3"/>
    <w:rsid w:val="00524870"/>
    <w:rsid w:val="0052541A"/>
    <w:rsid w:val="00525B93"/>
    <w:rsid w:val="0052665D"/>
    <w:rsid w:val="00526C5F"/>
    <w:rsid w:val="00530ABD"/>
    <w:rsid w:val="00530E89"/>
    <w:rsid w:val="005322A5"/>
    <w:rsid w:val="00532D62"/>
    <w:rsid w:val="00533F65"/>
    <w:rsid w:val="005349CD"/>
    <w:rsid w:val="00535B84"/>
    <w:rsid w:val="00535E61"/>
    <w:rsid w:val="00540840"/>
    <w:rsid w:val="00540E6E"/>
    <w:rsid w:val="00543783"/>
    <w:rsid w:val="005445E4"/>
    <w:rsid w:val="00545704"/>
    <w:rsid w:val="00545C8D"/>
    <w:rsid w:val="0054624A"/>
    <w:rsid w:val="00546974"/>
    <w:rsid w:val="005474B1"/>
    <w:rsid w:val="00547A4A"/>
    <w:rsid w:val="005515D6"/>
    <w:rsid w:val="005517E5"/>
    <w:rsid w:val="00551935"/>
    <w:rsid w:val="0055268C"/>
    <w:rsid w:val="00552741"/>
    <w:rsid w:val="00552F59"/>
    <w:rsid w:val="00553936"/>
    <w:rsid w:val="00553F5B"/>
    <w:rsid w:val="00556033"/>
    <w:rsid w:val="00556325"/>
    <w:rsid w:val="00556829"/>
    <w:rsid w:val="00556BC5"/>
    <w:rsid w:val="0055749D"/>
    <w:rsid w:val="005600BB"/>
    <w:rsid w:val="0056095D"/>
    <w:rsid w:val="00560AA9"/>
    <w:rsid w:val="00560BAC"/>
    <w:rsid w:val="005612AD"/>
    <w:rsid w:val="00561980"/>
    <w:rsid w:val="005634C2"/>
    <w:rsid w:val="005643DD"/>
    <w:rsid w:val="00564816"/>
    <w:rsid w:val="00564928"/>
    <w:rsid w:val="005653C1"/>
    <w:rsid w:val="005663E5"/>
    <w:rsid w:val="005667F6"/>
    <w:rsid w:val="0056712F"/>
    <w:rsid w:val="00567889"/>
    <w:rsid w:val="00567DE2"/>
    <w:rsid w:val="00570D26"/>
    <w:rsid w:val="005710E2"/>
    <w:rsid w:val="005719BB"/>
    <w:rsid w:val="005721E3"/>
    <w:rsid w:val="00574238"/>
    <w:rsid w:val="00574766"/>
    <w:rsid w:val="00575DB2"/>
    <w:rsid w:val="005760C0"/>
    <w:rsid w:val="00576107"/>
    <w:rsid w:val="00576FAA"/>
    <w:rsid w:val="0057702D"/>
    <w:rsid w:val="005770E6"/>
    <w:rsid w:val="0057791C"/>
    <w:rsid w:val="00583159"/>
    <w:rsid w:val="005835C9"/>
    <w:rsid w:val="00585C28"/>
    <w:rsid w:val="005877C6"/>
    <w:rsid w:val="00590619"/>
    <w:rsid w:val="005908D9"/>
    <w:rsid w:val="00590A92"/>
    <w:rsid w:val="0059192F"/>
    <w:rsid w:val="00591D86"/>
    <w:rsid w:val="00592498"/>
    <w:rsid w:val="00593902"/>
    <w:rsid w:val="00594625"/>
    <w:rsid w:val="0059467C"/>
    <w:rsid w:val="00597462"/>
    <w:rsid w:val="005A0F1E"/>
    <w:rsid w:val="005A1710"/>
    <w:rsid w:val="005A1AD6"/>
    <w:rsid w:val="005A1F21"/>
    <w:rsid w:val="005A204A"/>
    <w:rsid w:val="005A2388"/>
    <w:rsid w:val="005A32FE"/>
    <w:rsid w:val="005A3CA0"/>
    <w:rsid w:val="005A439C"/>
    <w:rsid w:val="005A43BE"/>
    <w:rsid w:val="005A4F91"/>
    <w:rsid w:val="005A567D"/>
    <w:rsid w:val="005A630D"/>
    <w:rsid w:val="005A6E55"/>
    <w:rsid w:val="005A74F2"/>
    <w:rsid w:val="005A7FCA"/>
    <w:rsid w:val="005B07CB"/>
    <w:rsid w:val="005B3962"/>
    <w:rsid w:val="005B485F"/>
    <w:rsid w:val="005B4896"/>
    <w:rsid w:val="005B5444"/>
    <w:rsid w:val="005B6AEB"/>
    <w:rsid w:val="005B746D"/>
    <w:rsid w:val="005B7C74"/>
    <w:rsid w:val="005C0B9E"/>
    <w:rsid w:val="005C1674"/>
    <w:rsid w:val="005C56C1"/>
    <w:rsid w:val="005C61EC"/>
    <w:rsid w:val="005C6893"/>
    <w:rsid w:val="005C69D3"/>
    <w:rsid w:val="005C7FB8"/>
    <w:rsid w:val="005D1D27"/>
    <w:rsid w:val="005D32A8"/>
    <w:rsid w:val="005D4C97"/>
    <w:rsid w:val="005D4C9B"/>
    <w:rsid w:val="005D5AF6"/>
    <w:rsid w:val="005D5BD1"/>
    <w:rsid w:val="005E01DE"/>
    <w:rsid w:val="005E070E"/>
    <w:rsid w:val="005E14FE"/>
    <w:rsid w:val="005E2444"/>
    <w:rsid w:val="005E299C"/>
    <w:rsid w:val="005E35BA"/>
    <w:rsid w:val="005E35C2"/>
    <w:rsid w:val="005E4F0E"/>
    <w:rsid w:val="005E516C"/>
    <w:rsid w:val="005E5A85"/>
    <w:rsid w:val="005E5BAD"/>
    <w:rsid w:val="005E6A1C"/>
    <w:rsid w:val="005E6BD9"/>
    <w:rsid w:val="005E7C50"/>
    <w:rsid w:val="005E7F8E"/>
    <w:rsid w:val="005F0BB2"/>
    <w:rsid w:val="005F110F"/>
    <w:rsid w:val="005F3368"/>
    <w:rsid w:val="005F3AD6"/>
    <w:rsid w:val="005F5EA8"/>
    <w:rsid w:val="006005FA"/>
    <w:rsid w:val="00600A4A"/>
    <w:rsid w:val="006017FB"/>
    <w:rsid w:val="00603028"/>
    <w:rsid w:val="006030FA"/>
    <w:rsid w:val="006033B9"/>
    <w:rsid w:val="006047B8"/>
    <w:rsid w:val="0060548B"/>
    <w:rsid w:val="006054FF"/>
    <w:rsid w:val="00605973"/>
    <w:rsid w:val="00606C4B"/>
    <w:rsid w:val="00606C81"/>
    <w:rsid w:val="0060753B"/>
    <w:rsid w:val="00607A32"/>
    <w:rsid w:val="00607AAA"/>
    <w:rsid w:val="00610D33"/>
    <w:rsid w:val="00611D24"/>
    <w:rsid w:val="006124A8"/>
    <w:rsid w:val="00613804"/>
    <w:rsid w:val="00615781"/>
    <w:rsid w:val="006158F1"/>
    <w:rsid w:val="0062096A"/>
    <w:rsid w:val="00620E16"/>
    <w:rsid w:val="0062220A"/>
    <w:rsid w:val="00622562"/>
    <w:rsid w:val="00622809"/>
    <w:rsid w:val="0062294A"/>
    <w:rsid w:val="00623665"/>
    <w:rsid w:val="00624350"/>
    <w:rsid w:val="00625ACD"/>
    <w:rsid w:val="0062676F"/>
    <w:rsid w:val="00626850"/>
    <w:rsid w:val="0063120A"/>
    <w:rsid w:val="00631AF1"/>
    <w:rsid w:val="00632E09"/>
    <w:rsid w:val="00635CA9"/>
    <w:rsid w:val="00636CFC"/>
    <w:rsid w:val="00637725"/>
    <w:rsid w:val="00641292"/>
    <w:rsid w:val="006443A3"/>
    <w:rsid w:val="006452FD"/>
    <w:rsid w:val="00645373"/>
    <w:rsid w:val="0064603C"/>
    <w:rsid w:val="0064650F"/>
    <w:rsid w:val="00646CD3"/>
    <w:rsid w:val="00650833"/>
    <w:rsid w:val="00651115"/>
    <w:rsid w:val="00651C55"/>
    <w:rsid w:val="00652F1A"/>
    <w:rsid w:val="006533BC"/>
    <w:rsid w:val="00653C8B"/>
    <w:rsid w:val="00654A67"/>
    <w:rsid w:val="00655A4E"/>
    <w:rsid w:val="006604CF"/>
    <w:rsid w:val="0066081C"/>
    <w:rsid w:val="00661DCC"/>
    <w:rsid w:val="006625FB"/>
    <w:rsid w:val="00662D10"/>
    <w:rsid w:val="00663219"/>
    <w:rsid w:val="0066383A"/>
    <w:rsid w:val="00664A94"/>
    <w:rsid w:val="00664C4A"/>
    <w:rsid w:val="006650D3"/>
    <w:rsid w:val="006651C4"/>
    <w:rsid w:val="00670E9A"/>
    <w:rsid w:val="00672896"/>
    <w:rsid w:val="00672BA6"/>
    <w:rsid w:val="00672E1C"/>
    <w:rsid w:val="00674FE6"/>
    <w:rsid w:val="00675296"/>
    <w:rsid w:val="006756F4"/>
    <w:rsid w:val="00675846"/>
    <w:rsid w:val="00675FC5"/>
    <w:rsid w:val="00680341"/>
    <w:rsid w:val="0068083C"/>
    <w:rsid w:val="006817AE"/>
    <w:rsid w:val="00682170"/>
    <w:rsid w:val="00682209"/>
    <w:rsid w:val="00682E83"/>
    <w:rsid w:val="006838DC"/>
    <w:rsid w:val="00683A89"/>
    <w:rsid w:val="00684274"/>
    <w:rsid w:val="00684457"/>
    <w:rsid w:val="006847C3"/>
    <w:rsid w:val="00684BFC"/>
    <w:rsid w:val="006855FB"/>
    <w:rsid w:val="0068592D"/>
    <w:rsid w:val="006859B5"/>
    <w:rsid w:val="00685F7E"/>
    <w:rsid w:val="00686110"/>
    <w:rsid w:val="00686232"/>
    <w:rsid w:val="00686C15"/>
    <w:rsid w:val="00686DF6"/>
    <w:rsid w:val="00687997"/>
    <w:rsid w:val="00690220"/>
    <w:rsid w:val="006923F1"/>
    <w:rsid w:val="00693046"/>
    <w:rsid w:val="00693A25"/>
    <w:rsid w:val="006A06B6"/>
    <w:rsid w:val="006A0E0A"/>
    <w:rsid w:val="006A1921"/>
    <w:rsid w:val="006A3018"/>
    <w:rsid w:val="006A4189"/>
    <w:rsid w:val="006A4404"/>
    <w:rsid w:val="006A4992"/>
    <w:rsid w:val="006A4D96"/>
    <w:rsid w:val="006A4E7B"/>
    <w:rsid w:val="006A6AF2"/>
    <w:rsid w:val="006A6FCB"/>
    <w:rsid w:val="006A7A68"/>
    <w:rsid w:val="006A7CCB"/>
    <w:rsid w:val="006B0B81"/>
    <w:rsid w:val="006B1ECF"/>
    <w:rsid w:val="006B255C"/>
    <w:rsid w:val="006B340F"/>
    <w:rsid w:val="006B35CA"/>
    <w:rsid w:val="006B451A"/>
    <w:rsid w:val="006B4538"/>
    <w:rsid w:val="006B4DF2"/>
    <w:rsid w:val="006B4EA9"/>
    <w:rsid w:val="006B5262"/>
    <w:rsid w:val="006B5264"/>
    <w:rsid w:val="006B631D"/>
    <w:rsid w:val="006B6657"/>
    <w:rsid w:val="006B69E5"/>
    <w:rsid w:val="006B7533"/>
    <w:rsid w:val="006B770F"/>
    <w:rsid w:val="006B789E"/>
    <w:rsid w:val="006B7C42"/>
    <w:rsid w:val="006B7C92"/>
    <w:rsid w:val="006B7EFE"/>
    <w:rsid w:val="006B7FC2"/>
    <w:rsid w:val="006C0BE5"/>
    <w:rsid w:val="006C2598"/>
    <w:rsid w:val="006C2E0F"/>
    <w:rsid w:val="006C309C"/>
    <w:rsid w:val="006C49F0"/>
    <w:rsid w:val="006C5340"/>
    <w:rsid w:val="006C75AF"/>
    <w:rsid w:val="006D0337"/>
    <w:rsid w:val="006D2C78"/>
    <w:rsid w:val="006D2D19"/>
    <w:rsid w:val="006D4A8E"/>
    <w:rsid w:val="006D6536"/>
    <w:rsid w:val="006D6B59"/>
    <w:rsid w:val="006D6D00"/>
    <w:rsid w:val="006D6E9E"/>
    <w:rsid w:val="006D7194"/>
    <w:rsid w:val="006D7CA5"/>
    <w:rsid w:val="006D7DF3"/>
    <w:rsid w:val="006E035F"/>
    <w:rsid w:val="006E15D3"/>
    <w:rsid w:val="006E1E42"/>
    <w:rsid w:val="006E2427"/>
    <w:rsid w:val="006E2538"/>
    <w:rsid w:val="006E2C96"/>
    <w:rsid w:val="006E2D72"/>
    <w:rsid w:val="006E4294"/>
    <w:rsid w:val="006E4A7B"/>
    <w:rsid w:val="006E4F42"/>
    <w:rsid w:val="006E4F91"/>
    <w:rsid w:val="006E6A79"/>
    <w:rsid w:val="006E7AF6"/>
    <w:rsid w:val="006F04D8"/>
    <w:rsid w:val="006F1011"/>
    <w:rsid w:val="006F14B8"/>
    <w:rsid w:val="006F1C39"/>
    <w:rsid w:val="006F2DC3"/>
    <w:rsid w:val="006F4718"/>
    <w:rsid w:val="006F66E7"/>
    <w:rsid w:val="00700380"/>
    <w:rsid w:val="00700719"/>
    <w:rsid w:val="007013DF"/>
    <w:rsid w:val="007017E5"/>
    <w:rsid w:val="007042FD"/>
    <w:rsid w:val="007053D6"/>
    <w:rsid w:val="007066CC"/>
    <w:rsid w:val="007109E8"/>
    <w:rsid w:val="00710B5E"/>
    <w:rsid w:val="00711402"/>
    <w:rsid w:val="007130A1"/>
    <w:rsid w:val="007130CB"/>
    <w:rsid w:val="0071326A"/>
    <w:rsid w:val="007138D9"/>
    <w:rsid w:val="00713982"/>
    <w:rsid w:val="007139E9"/>
    <w:rsid w:val="00714395"/>
    <w:rsid w:val="0071504D"/>
    <w:rsid w:val="00716294"/>
    <w:rsid w:val="00716D91"/>
    <w:rsid w:val="007176C3"/>
    <w:rsid w:val="00717973"/>
    <w:rsid w:val="00720520"/>
    <w:rsid w:val="00720929"/>
    <w:rsid w:val="00720C71"/>
    <w:rsid w:val="00721F0C"/>
    <w:rsid w:val="00722664"/>
    <w:rsid w:val="007242A5"/>
    <w:rsid w:val="00724437"/>
    <w:rsid w:val="00724B3C"/>
    <w:rsid w:val="00725386"/>
    <w:rsid w:val="007253A6"/>
    <w:rsid w:val="0072584F"/>
    <w:rsid w:val="0072595C"/>
    <w:rsid w:val="00726FAB"/>
    <w:rsid w:val="00731191"/>
    <w:rsid w:val="007319CA"/>
    <w:rsid w:val="00731A7D"/>
    <w:rsid w:val="00732ED7"/>
    <w:rsid w:val="0073367B"/>
    <w:rsid w:val="00733BC0"/>
    <w:rsid w:val="00736010"/>
    <w:rsid w:val="00736C18"/>
    <w:rsid w:val="0073707B"/>
    <w:rsid w:val="00742C42"/>
    <w:rsid w:val="007436E4"/>
    <w:rsid w:val="007438B5"/>
    <w:rsid w:val="00744897"/>
    <w:rsid w:val="00744D08"/>
    <w:rsid w:val="0074745D"/>
    <w:rsid w:val="007502A4"/>
    <w:rsid w:val="00752350"/>
    <w:rsid w:val="00752390"/>
    <w:rsid w:val="00752391"/>
    <w:rsid w:val="0075459C"/>
    <w:rsid w:val="007545A5"/>
    <w:rsid w:val="00754B49"/>
    <w:rsid w:val="00754DCC"/>
    <w:rsid w:val="0075605E"/>
    <w:rsid w:val="0075684D"/>
    <w:rsid w:val="00757020"/>
    <w:rsid w:val="007579D5"/>
    <w:rsid w:val="00757C68"/>
    <w:rsid w:val="007600AA"/>
    <w:rsid w:val="0076037F"/>
    <w:rsid w:val="00760DE8"/>
    <w:rsid w:val="007615F9"/>
    <w:rsid w:val="0076176B"/>
    <w:rsid w:val="007618EC"/>
    <w:rsid w:val="00762E3C"/>
    <w:rsid w:val="00763948"/>
    <w:rsid w:val="0076542F"/>
    <w:rsid w:val="00765651"/>
    <w:rsid w:val="0076607F"/>
    <w:rsid w:val="00766D50"/>
    <w:rsid w:val="007670CA"/>
    <w:rsid w:val="007673ED"/>
    <w:rsid w:val="00767F17"/>
    <w:rsid w:val="007710D5"/>
    <w:rsid w:val="00772466"/>
    <w:rsid w:val="00773354"/>
    <w:rsid w:val="007739C5"/>
    <w:rsid w:val="007744AF"/>
    <w:rsid w:val="007744BA"/>
    <w:rsid w:val="00774BF1"/>
    <w:rsid w:val="00782211"/>
    <w:rsid w:val="00782302"/>
    <w:rsid w:val="00784964"/>
    <w:rsid w:val="0078562B"/>
    <w:rsid w:val="007875CF"/>
    <w:rsid w:val="0078795C"/>
    <w:rsid w:val="00790D1C"/>
    <w:rsid w:val="007916D3"/>
    <w:rsid w:val="007917CF"/>
    <w:rsid w:val="00791C2D"/>
    <w:rsid w:val="00791E9C"/>
    <w:rsid w:val="00793013"/>
    <w:rsid w:val="00794CED"/>
    <w:rsid w:val="007955F7"/>
    <w:rsid w:val="0079596B"/>
    <w:rsid w:val="00795D1A"/>
    <w:rsid w:val="007961E4"/>
    <w:rsid w:val="0079707B"/>
    <w:rsid w:val="00797ADF"/>
    <w:rsid w:val="007A171D"/>
    <w:rsid w:val="007A208B"/>
    <w:rsid w:val="007A28E6"/>
    <w:rsid w:val="007A3FF2"/>
    <w:rsid w:val="007A5D13"/>
    <w:rsid w:val="007B01C3"/>
    <w:rsid w:val="007B031C"/>
    <w:rsid w:val="007B03BB"/>
    <w:rsid w:val="007B0AAE"/>
    <w:rsid w:val="007B142B"/>
    <w:rsid w:val="007B1DA3"/>
    <w:rsid w:val="007B2734"/>
    <w:rsid w:val="007B3815"/>
    <w:rsid w:val="007B4968"/>
    <w:rsid w:val="007B56A4"/>
    <w:rsid w:val="007B7103"/>
    <w:rsid w:val="007C009D"/>
    <w:rsid w:val="007C1570"/>
    <w:rsid w:val="007C2095"/>
    <w:rsid w:val="007C21A8"/>
    <w:rsid w:val="007C3F78"/>
    <w:rsid w:val="007C3F91"/>
    <w:rsid w:val="007C40C2"/>
    <w:rsid w:val="007C5F0A"/>
    <w:rsid w:val="007C60EA"/>
    <w:rsid w:val="007C623E"/>
    <w:rsid w:val="007C71BD"/>
    <w:rsid w:val="007C7235"/>
    <w:rsid w:val="007C7EBD"/>
    <w:rsid w:val="007D4FA2"/>
    <w:rsid w:val="007D53F5"/>
    <w:rsid w:val="007D5F19"/>
    <w:rsid w:val="007D62B0"/>
    <w:rsid w:val="007D73FA"/>
    <w:rsid w:val="007E0706"/>
    <w:rsid w:val="007E0FB2"/>
    <w:rsid w:val="007E147E"/>
    <w:rsid w:val="007E2E7E"/>
    <w:rsid w:val="007E347B"/>
    <w:rsid w:val="007E405D"/>
    <w:rsid w:val="007E43E4"/>
    <w:rsid w:val="007E44D2"/>
    <w:rsid w:val="007E5889"/>
    <w:rsid w:val="007E596A"/>
    <w:rsid w:val="007E603E"/>
    <w:rsid w:val="007E63B6"/>
    <w:rsid w:val="007E71CC"/>
    <w:rsid w:val="007E74B0"/>
    <w:rsid w:val="007F09F9"/>
    <w:rsid w:val="007F0A1B"/>
    <w:rsid w:val="007F1490"/>
    <w:rsid w:val="007F24C9"/>
    <w:rsid w:val="007F2ED3"/>
    <w:rsid w:val="007F5D9C"/>
    <w:rsid w:val="007F7642"/>
    <w:rsid w:val="008005A5"/>
    <w:rsid w:val="008007B5"/>
    <w:rsid w:val="00801A34"/>
    <w:rsid w:val="0080251C"/>
    <w:rsid w:val="008029C7"/>
    <w:rsid w:val="008031A6"/>
    <w:rsid w:val="00803368"/>
    <w:rsid w:val="0080485A"/>
    <w:rsid w:val="00804D33"/>
    <w:rsid w:val="00811685"/>
    <w:rsid w:val="008117CA"/>
    <w:rsid w:val="00812194"/>
    <w:rsid w:val="00812A6F"/>
    <w:rsid w:val="00812DB1"/>
    <w:rsid w:val="008131CA"/>
    <w:rsid w:val="00813823"/>
    <w:rsid w:val="008149AF"/>
    <w:rsid w:val="00815B48"/>
    <w:rsid w:val="008163E5"/>
    <w:rsid w:val="00816A88"/>
    <w:rsid w:val="00816FE0"/>
    <w:rsid w:val="008206A5"/>
    <w:rsid w:val="00821061"/>
    <w:rsid w:val="008212BF"/>
    <w:rsid w:val="008214B9"/>
    <w:rsid w:val="00821B5C"/>
    <w:rsid w:val="0082202C"/>
    <w:rsid w:val="00822310"/>
    <w:rsid w:val="00823F9C"/>
    <w:rsid w:val="00826964"/>
    <w:rsid w:val="008300F2"/>
    <w:rsid w:val="008318E1"/>
    <w:rsid w:val="00831C75"/>
    <w:rsid w:val="00831D00"/>
    <w:rsid w:val="008344B5"/>
    <w:rsid w:val="00834E5B"/>
    <w:rsid w:val="00835068"/>
    <w:rsid w:val="00835906"/>
    <w:rsid w:val="008369C8"/>
    <w:rsid w:val="0083784F"/>
    <w:rsid w:val="008405F7"/>
    <w:rsid w:val="008409C7"/>
    <w:rsid w:val="00842FF0"/>
    <w:rsid w:val="008430DC"/>
    <w:rsid w:val="00843BD7"/>
    <w:rsid w:val="00844554"/>
    <w:rsid w:val="00844DA3"/>
    <w:rsid w:val="0084557B"/>
    <w:rsid w:val="00845FAA"/>
    <w:rsid w:val="00846550"/>
    <w:rsid w:val="00846603"/>
    <w:rsid w:val="008470DE"/>
    <w:rsid w:val="0085006C"/>
    <w:rsid w:val="008502DB"/>
    <w:rsid w:val="008505DF"/>
    <w:rsid w:val="00850907"/>
    <w:rsid w:val="00853005"/>
    <w:rsid w:val="00853891"/>
    <w:rsid w:val="00853D28"/>
    <w:rsid w:val="008551B8"/>
    <w:rsid w:val="00855D08"/>
    <w:rsid w:val="00856CDB"/>
    <w:rsid w:val="00860089"/>
    <w:rsid w:val="00860298"/>
    <w:rsid w:val="00861051"/>
    <w:rsid w:val="00862365"/>
    <w:rsid w:val="00863BC9"/>
    <w:rsid w:val="008667A8"/>
    <w:rsid w:val="00867025"/>
    <w:rsid w:val="00867505"/>
    <w:rsid w:val="00870C78"/>
    <w:rsid w:val="00870F84"/>
    <w:rsid w:val="0087185A"/>
    <w:rsid w:val="0087218E"/>
    <w:rsid w:val="00873B59"/>
    <w:rsid w:val="00874C37"/>
    <w:rsid w:val="008768C6"/>
    <w:rsid w:val="00880262"/>
    <w:rsid w:val="00880284"/>
    <w:rsid w:val="00880F4E"/>
    <w:rsid w:val="00883205"/>
    <w:rsid w:val="00883653"/>
    <w:rsid w:val="00883ABE"/>
    <w:rsid w:val="00883B2E"/>
    <w:rsid w:val="00884CF4"/>
    <w:rsid w:val="00885438"/>
    <w:rsid w:val="00885695"/>
    <w:rsid w:val="008874A8"/>
    <w:rsid w:val="00891361"/>
    <w:rsid w:val="0089348B"/>
    <w:rsid w:val="00893556"/>
    <w:rsid w:val="008936F3"/>
    <w:rsid w:val="00893E51"/>
    <w:rsid w:val="008945B0"/>
    <w:rsid w:val="00894E69"/>
    <w:rsid w:val="00895109"/>
    <w:rsid w:val="00895A20"/>
    <w:rsid w:val="0089658C"/>
    <w:rsid w:val="00896B5B"/>
    <w:rsid w:val="008A1CA7"/>
    <w:rsid w:val="008A3123"/>
    <w:rsid w:val="008A7E33"/>
    <w:rsid w:val="008B01E8"/>
    <w:rsid w:val="008B098B"/>
    <w:rsid w:val="008B0C82"/>
    <w:rsid w:val="008B197B"/>
    <w:rsid w:val="008B2217"/>
    <w:rsid w:val="008B259A"/>
    <w:rsid w:val="008B2D76"/>
    <w:rsid w:val="008B3008"/>
    <w:rsid w:val="008B3946"/>
    <w:rsid w:val="008B3E6C"/>
    <w:rsid w:val="008B47E5"/>
    <w:rsid w:val="008B4914"/>
    <w:rsid w:val="008B4B4E"/>
    <w:rsid w:val="008B6643"/>
    <w:rsid w:val="008B67CB"/>
    <w:rsid w:val="008B6BCA"/>
    <w:rsid w:val="008C0B65"/>
    <w:rsid w:val="008C0D61"/>
    <w:rsid w:val="008C15D0"/>
    <w:rsid w:val="008C28D6"/>
    <w:rsid w:val="008C2B46"/>
    <w:rsid w:val="008C42F7"/>
    <w:rsid w:val="008C4AC9"/>
    <w:rsid w:val="008C53EE"/>
    <w:rsid w:val="008C5D48"/>
    <w:rsid w:val="008C648E"/>
    <w:rsid w:val="008C6CBF"/>
    <w:rsid w:val="008C6E05"/>
    <w:rsid w:val="008C7289"/>
    <w:rsid w:val="008D0321"/>
    <w:rsid w:val="008D129C"/>
    <w:rsid w:val="008D2694"/>
    <w:rsid w:val="008D299D"/>
    <w:rsid w:val="008D2C1E"/>
    <w:rsid w:val="008D2F04"/>
    <w:rsid w:val="008D3260"/>
    <w:rsid w:val="008D39D0"/>
    <w:rsid w:val="008D403A"/>
    <w:rsid w:val="008D6907"/>
    <w:rsid w:val="008D7C11"/>
    <w:rsid w:val="008E023B"/>
    <w:rsid w:val="008E0AC3"/>
    <w:rsid w:val="008E1CC1"/>
    <w:rsid w:val="008E1D7F"/>
    <w:rsid w:val="008E1F4F"/>
    <w:rsid w:val="008E2511"/>
    <w:rsid w:val="008E2D2D"/>
    <w:rsid w:val="008E300E"/>
    <w:rsid w:val="008E487B"/>
    <w:rsid w:val="008E5225"/>
    <w:rsid w:val="008E55A9"/>
    <w:rsid w:val="008E78B7"/>
    <w:rsid w:val="008F30F4"/>
    <w:rsid w:val="008F40C8"/>
    <w:rsid w:val="008F4811"/>
    <w:rsid w:val="008F4EDB"/>
    <w:rsid w:val="008F5F85"/>
    <w:rsid w:val="008F7F15"/>
    <w:rsid w:val="009005F8"/>
    <w:rsid w:val="00900D37"/>
    <w:rsid w:val="009011E1"/>
    <w:rsid w:val="009035FC"/>
    <w:rsid w:val="00904296"/>
    <w:rsid w:val="00907272"/>
    <w:rsid w:val="00910671"/>
    <w:rsid w:val="00911171"/>
    <w:rsid w:val="00911642"/>
    <w:rsid w:val="00912450"/>
    <w:rsid w:val="009128DA"/>
    <w:rsid w:val="00913183"/>
    <w:rsid w:val="00914848"/>
    <w:rsid w:val="00915003"/>
    <w:rsid w:val="0091514C"/>
    <w:rsid w:val="009159CA"/>
    <w:rsid w:val="00915B0F"/>
    <w:rsid w:val="00916062"/>
    <w:rsid w:val="0092047C"/>
    <w:rsid w:val="00920B55"/>
    <w:rsid w:val="00921838"/>
    <w:rsid w:val="00921D90"/>
    <w:rsid w:val="00922575"/>
    <w:rsid w:val="00922758"/>
    <w:rsid w:val="0092383F"/>
    <w:rsid w:val="00925C83"/>
    <w:rsid w:val="009267B0"/>
    <w:rsid w:val="009268F8"/>
    <w:rsid w:val="00926EBE"/>
    <w:rsid w:val="00927802"/>
    <w:rsid w:val="00927C4E"/>
    <w:rsid w:val="009320B7"/>
    <w:rsid w:val="00932470"/>
    <w:rsid w:val="009325E9"/>
    <w:rsid w:val="009334AB"/>
    <w:rsid w:val="00935057"/>
    <w:rsid w:val="00935351"/>
    <w:rsid w:val="00935793"/>
    <w:rsid w:val="009371F3"/>
    <w:rsid w:val="00937E96"/>
    <w:rsid w:val="00941A60"/>
    <w:rsid w:val="0094298A"/>
    <w:rsid w:val="009431A3"/>
    <w:rsid w:val="00943D4A"/>
    <w:rsid w:val="009443D3"/>
    <w:rsid w:val="00944CFD"/>
    <w:rsid w:val="00945176"/>
    <w:rsid w:val="00945290"/>
    <w:rsid w:val="00945FEE"/>
    <w:rsid w:val="0095037B"/>
    <w:rsid w:val="00951041"/>
    <w:rsid w:val="009525C9"/>
    <w:rsid w:val="009541C6"/>
    <w:rsid w:val="00955390"/>
    <w:rsid w:val="009554FA"/>
    <w:rsid w:val="00957117"/>
    <w:rsid w:val="00961032"/>
    <w:rsid w:val="00961932"/>
    <w:rsid w:val="00963B1C"/>
    <w:rsid w:val="00967021"/>
    <w:rsid w:val="00967F81"/>
    <w:rsid w:val="009710D8"/>
    <w:rsid w:val="009713EA"/>
    <w:rsid w:val="009757F2"/>
    <w:rsid w:val="00975B22"/>
    <w:rsid w:val="00976BC8"/>
    <w:rsid w:val="00976DDE"/>
    <w:rsid w:val="00977049"/>
    <w:rsid w:val="0098051A"/>
    <w:rsid w:val="00981BAE"/>
    <w:rsid w:val="00981D41"/>
    <w:rsid w:val="00982359"/>
    <w:rsid w:val="00983945"/>
    <w:rsid w:val="00985420"/>
    <w:rsid w:val="00986C33"/>
    <w:rsid w:val="00990366"/>
    <w:rsid w:val="00991C4A"/>
    <w:rsid w:val="00992684"/>
    <w:rsid w:val="009958AB"/>
    <w:rsid w:val="00995E8B"/>
    <w:rsid w:val="00996D0C"/>
    <w:rsid w:val="0099766E"/>
    <w:rsid w:val="0099773B"/>
    <w:rsid w:val="0099792E"/>
    <w:rsid w:val="00997FE1"/>
    <w:rsid w:val="009A05A5"/>
    <w:rsid w:val="009A0C09"/>
    <w:rsid w:val="009A0E41"/>
    <w:rsid w:val="009A108D"/>
    <w:rsid w:val="009A1ED0"/>
    <w:rsid w:val="009A23B3"/>
    <w:rsid w:val="009A2F4F"/>
    <w:rsid w:val="009A2F95"/>
    <w:rsid w:val="009A3D75"/>
    <w:rsid w:val="009A4EB1"/>
    <w:rsid w:val="009A52A6"/>
    <w:rsid w:val="009A5EF4"/>
    <w:rsid w:val="009A7125"/>
    <w:rsid w:val="009B0AAB"/>
    <w:rsid w:val="009B0C6C"/>
    <w:rsid w:val="009B1876"/>
    <w:rsid w:val="009B1FBC"/>
    <w:rsid w:val="009B2D5F"/>
    <w:rsid w:val="009B3FE4"/>
    <w:rsid w:val="009B4D29"/>
    <w:rsid w:val="009B631B"/>
    <w:rsid w:val="009B6A27"/>
    <w:rsid w:val="009C0BFB"/>
    <w:rsid w:val="009C27A2"/>
    <w:rsid w:val="009C2C77"/>
    <w:rsid w:val="009C476D"/>
    <w:rsid w:val="009C5416"/>
    <w:rsid w:val="009C5426"/>
    <w:rsid w:val="009D04BF"/>
    <w:rsid w:val="009D0A4C"/>
    <w:rsid w:val="009D20E9"/>
    <w:rsid w:val="009D225D"/>
    <w:rsid w:val="009D2A07"/>
    <w:rsid w:val="009D475F"/>
    <w:rsid w:val="009D4D81"/>
    <w:rsid w:val="009D50BC"/>
    <w:rsid w:val="009D56C1"/>
    <w:rsid w:val="009D5D32"/>
    <w:rsid w:val="009D69A3"/>
    <w:rsid w:val="009E0FBB"/>
    <w:rsid w:val="009E1B3A"/>
    <w:rsid w:val="009E1F0A"/>
    <w:rsid w:val="009E266A"/>
    <w:rsid w:val="009E509C"/>
    <w:rsid w:val="009E529B"/>
    <w:rsid w:val="009E5F31"/>
    <w:rsid w:val="009E67F2"/>
    <w:rsid w:val="009E73DA"/>
    <w:rsid w:val="009F0E80"/>
    <w:rsid w:val="009F0F81"/>
    <w:rsid w:val="009F239E"/>
    <w:rsid w:val="009F24A5"/>
    <w:rsid w:val="009F2CA8"/>
    <w:rsid w:val="009F30AD"/>
    <w:rsid w:val="009F3236"/>
    <w:rsid w:val="009F3EA0"/>
    <w:rsid w:val="009F47B0"/>
    <w:rsid w:val="009F6B17"/>
    <w:rsid w:val="009F7C79"/>
    <w:rsid w:val="00A00D82"/>
    <w:rsid w:val="00A00E6B"/>
    <w:rsid w:val="00A012AA"/>
    <w:rsid w:val="00A01EC1"/>
    <w:rsid w:val="00A03296"/>
    <w:rsid w:val="00A0580D"/>
    <w:rsid w:val="00A0646A"/>
    <w:rsid w:val="00A06546"/>
    <w:rsid w:val="00A06D2A"/>
    <w:rsid w:val="00A07394"/>
    <w:rsid w:val="00A07E88"/>
    <w:rsid w:val="00A07F8E"/>
    <w:rsid w:val="00A10EF8"/>
    <w:rsid w:val="00A11DA9"/>
    <w:rsid w:val="00A1276A"/>
    <w:rsid w:val="00A12F5B"/>
    <w:rsid w:val="00A141CE"/>
    <w:rsid w:val="00A1559D"/>
    <w:rsid w:val="00A15618"/>
    <w:rsid w:val="00A158C7"/>
    <w:rsid w:val="00A15EDA"/>
    <w:rsid w:val="00A16ACC"/>
    <w:rsid w:val="00A16F3E"/>
    <w:rsid w:val="00A17DA3"/>
    <w:rsid w:val="00A229CD"/>
    <w:rsid w:val="00A22E6D"/>
    <w:rsid w:val="00A2447B"/>
    <w:rsid w:val="00A24C38"/>
    <w:rsid w:val="00A2567D"/>
    <w:rsid w:val="00A2574B"/>
    <w:rsid w:val="00A258B8"/>
    <w:rsid w:val="00A2655F"/>
    <w:rsid w:val="00A2695F"/>
    <w:rsid w:val="00A302AC"/>
    <w:rsid w:val="00A303EC"/>
    <w:rsid w:val="00A313E7"/>
    <w:rsid w:val="00A33BB2"/>
    <w:rsid w:val="00A33CFE"/>
    <w:rsid w:val="00A34B36"/>
    <w:rsid w:val="00A34D0A"/>
    <w:rsid w:val="00A3647D"/>
    <w:rsid w:val="00A41233"/>
    <w:rsid w:val="00A414CE"/>
    <w:rsid w:val="00A41DEE"/>
    <w:rsid w:val="00A42BA9"/>
    <w:rsid w:val="00A430ED"/>
    <w:rsid w:val="00A430F1"/>
    <w:rsid w:val="00A43FEB"/>
    <w:rsid w:val="00A44534"/>
    <w:rsid w:val="00A44EA6"/>
    <w:rsid w:val="00A45EFB"/>
    <w:rsid w:val="00A50A7D"/>
    <w:rsid w:val="00A50F7A"/>
    <w:rsid w:val="00A51903"/>
    <w:rsid w:val="00A52D1C"/>
    <w:rsid w:val="00A530FA"/>
    <w:rsid w:val="00A53ECE"/>
    <w:rsid w:val="00A53FF6"/>
    <w:rsid w:val="00A54332"/>
    <w:rsid w:val="00A54763"/>
    <w:rsid w:val="00A551CF"/>
    <w:rsid w:val="00A551D9"/>
    <w:rsid w:val="00A55296"/>
    <w:rsid w:val="00A55865"/>
    <w:rsid w:val="00A559E4"/>
    <w:rsid w:val="00A562D3"/>
    <w:rsid w:val="00A5726A"/>
    <w:rsid w:val="00A5784B"/>
    <w:rsid w:val="00A62F8A"/>
    <w:rsid w:val="00A63A6F"/>
    <w:rsid w:val="00A66AB6"/>
    <w:rsid w:val="00A71F7B"/>
    <w:rsid w:val="00A720A5"/>
    <w:rsid w:val="00A7260D"/>
    <w:rsid w:val="00A7381C"/>
    <w:rsid w:val="00A74C93"/>
    <w:rsid w:val="00A76BCC"/>
    <w:rsid w:val="00A80213"/>
    <w:rsid w:val="00A81232"/>
    <w:rsid w:val="00A81C5F"/>
    <w:rsid w:val="00A82319"/>
    <w:rsid w:val="00A83131"/>
    <w:rsid w:val="00A83526"/>
    <w:rsid w:val="00A8430C"/>
    <w:rsid w:val="00A847C2"/>
    <w:rsid w:val="00A84E1D"/>
    <w:rsid w:val="00A85802"/>
    <w:rsid w:val="00A87878"/>
    <w:rsid w:val="00A87A8F"/>
    <w:rsid w:val="00A90F39"/>
    <w:rsid w:val="00A911A8"/>
    <w:rsid w:val="00A933AC"/>
    <w:rsid w:val="00A93555"/>
    <w:rsid w:val="00A93568"/>
    <w:rsid w:val="00A94BDB"/>
    <w:rsid w:val="00A95931"/>
    <w:rsid w:val="00A95DCD"/>
    <w:rsid w:val="00A966B8"/>
    <w:rsid w:val="00A9679F"/>
    <w:rsid w:val="00A96DDD"/>
    <w:rsid w:val="00AA2110"/>
    <w:rsid w:val="00AA328F"/>
    <w:rsid w:val="00AA4556"/>
    <w:rsid w:val="00AA47F1"/>
    <w:rsid w:val="00AA4B4A"/>
    <w:rsid w:val="00AA6193"/>
    <w:rsid w:val="00AA6386"/>
    <w:rsid w:val="00AB03EF"/>
    <w:rsid w:val="00AB1A4E"/>
    <w:rsid w:val="00AB205D"/>
    <w:rsid w:val="00AB3241"/>
    <w:rsid w:val="00AB33F0"/>
    <w:rsid w:val="00AB3C84"/>
    <w:rsid w:val="00AB4EA3"/>
    <w:rsid w:val="00AB6EA3"/>
    <w:rsid w:val="00AB76C5"/>
    <w:rsid w:val="00AC2A89"/>
    <w:rsid w:val="00AC3D6E"/>
    <w:rsid w:val="00AC4DD4"/>
    <w:rsid w:val="00AC5127"/>
    <w:rsid w:val="00AC5E1B"/>
    <w:rsid w:val="00AC7185"/>
    <w:rsid w:val="00AD042D"/>
    <w:rsid w:val="00AD2DBB"/>
    <w:rsid w:val="00AD318C"/>
    <w:rsid w:val="00AD32A6"/>
    <w:rsid w:val="00AD66E6"/>
    <w:rsid w:val="00AD678E"/>
    <w:rsid w:val="00AD67A6"/>
    <w:rsid w:val="00AE09BF"/>
    <w:rsid w:val="00AE1585"/>
    <w:rsid w:val="00AE170B"/>
    <w:rsid w:val="00AE327A"/>
    <w:rsid w:val="00AE377E"/>
    <w:rsid w:val="00AE3FCC"/>
    <w:rsid w:val="00AE686E"/>
    <w:rsid w:val="00AE6D00"/>
    <w:rsid w:val="00AE72F8"/>
    <w:rsid w:val="00AE7C5A"/>
    <w:rsid w:val="00AF04D2"/>
    <w:rsid w:val="00AF10FA"/>
    <w:rsid w:val="00AF2997"/>
    <w:rsid w:val="00AF3A57"/>
    <w:rsid w:val="00AF450F"/>
    <w:rsid w:val="00AF4E19"/>
    <w:rsid w:val="00AF4F63"/>
    <w:rsid w:val="00AF5D6C"/>
    <w:rsid w:val="00AF63EB"/>
    <w:rsid w:val="00AF6401"/>
    <w:rsid w:val="00B0003C"/>
    <w:rsid w:val="00B000F8"/>
    <w:rsid w:val="00B00B6A"/>
    <w:rsid w:val="00B01149"/>
    <w:rsid w:val="00B0228A"/>
    <w:rsid w:val="00B02703"/>
    <w:rsid w:val="00B0366D"/>
    <w:rsid w:val="00B04E8A"/>
    <w:rsid w:val="00B0552E"/>
    <w:rsid w:val="00B0578D"/>
    <w:rsid w:val="00B0591B"/>
    <w:rsid w:val="00B05EE6"/>
    <w:rsid w:val="00B061A9"/>
    <w:rsid w:val="00B06BD2"/>
    <w:rsid w:val="00B071CC"/>
    <w:rsid w:val="00B10AD7"/>
    <w:rsid w:val="00B11B3C"/>
    <w:rsid w:val="00B11C15"/>
    <w:rsid w:val="00B11F79"/>
    <w:rsid w:val="00B12E19"/>
    <w:rsid w:val="00B13E69"/>
    <w:rsid w:val="00B146A9"/>
    <w:rsid w:val="00B147D5"/>
    <w:rsid w:val="00B172F6"/>
    <w:rsid w:val="00B21932"/>
    <w:rsid w:val="00B222A3"/>
    <w:rsid w:val="00B230AA"/>
    <w:rsid w:val="00B237B4"/>
    <w:rsid w:val="00B237B6"/>
    <w:rsid w:val="00B24062"/>
    <w:rsid w:val="00B24C0D"/>
    <w:rsid w:val="00B26AE5"/>
    <w:rsid w:val="00B26DD3"/>
    <w:rsid w:val="00B27449"/>
    <w:rsid w:val="00B31869"/>
    <w:rsid w:val="00B34180"/>
    <w:rsid w:val="00B36DC2"/>
    <w:rsid w:val="00B37304"/>
    <w:rsid w:val="00B3740A"/>
    <w:rsid w:val="00B40117"/>
    <w:rsid w:val="00B4031F"/>
    <w:rsid w:val="00B412EF"/>
    <w:rsid w:val="00B414A8"/>
    <w:rsid w:val="00B426C9"/>
    <w:rsid w:val="00B43752"/>
    <w:rsid w:val="00B44C22"/>
    <w:rsid w:val="00B44C8F"/>
    <w:rsid w:val="00B454AF"/>
    <w:rsid w:val="00B45506"/>
    <w:rsid w:val="00B4665D"/>
    <w:rsid w:val="00B471F9"/>
    <w:rsid w:val="00B47222"/>
    <w:rsid w:val="00B50B1D"/>
    <w:rsid w:val="00B5296D"/>
    <w:rsid w:val="00B52BB8"/>
    <w:rsid w:val="00B53E1F"/>
    <w:rsid w:val="00B55582"/>
    <w:rsid w:val="00B57499"/>
    <w:rsid w:val="00B57585"/>
    <w:rsid w:val="00B6019B"/>
    <w:rsid w:val="00B6040A"/>
    <w:rsid w:val="00B60F4E"/>
    <w:rsid w:val="00B61436"/>
    <w:rsid w:val="00B61BC5"/>
    <w:rsid w:val="00B621BF"/>
    <w:rsid w:val="00B63637"/>
    <w:rsid w:val="00B65D3A"/>
    <w:rsid w:val="00B6655A"/>
    <w:rsid w:val="00B71CFA"/>
    <w:rsid w:val="00B71E79"/>
    <w:rsid w:val="00B725E1"/>
    <w:rsid w:val="00B72B0B"/>
    <w:rsid w:val="00B74F07"/>
    <w:rsid w:val="00B75545"/>
    <w:rsid w:val="00B75ECC"/>
    <w:rsid w:val="00B76245"/>
    <w:rsid w:val="00B77E6F"/>
    <w:rsid w:val="00B80526"/>
    <w:rsid w:val="00B8074D"/>
    <w:rsid w:val="00B81279"/>
    <w:rsid w:val="00B816C4"/>
    <w:rsid w:val="00B82205"/>
    <w:rsid w:val="00B861BE"/>
    <w:rsid w:val="00B86B50"/>
    <w:rsid w:val="00B90423"/>
    <w:rsid w:val="00B91415"/>
    <w:rsid w:val="00B91ED1"/>
    <w:rsid w:val="00B923A6"/>
    <w:rsid w:val="00B925EF"/>
    <w:rsid w:val="00B936D0"/>
    <w:rsid w:val="00B9439C"/>
    <w:rsid w:val="00B9528F"/>
    <w:rsid w:val="00B96656"/>
    <w:rsid w:val="00B97AE0"/>
    <w:rsid w:val="00B97CB2"/>
    <w:rsid w:val="00BA10DB"/>
    <w:rsid w:val="00BA15FA"/>
    <w:rsid w:val="00BA339F"/>
    <w:rsid w:val="00BA396E"/>
    <w:rsid w:val="00BA498F"/>
    <w:rsid w:val="00BA4D01"/>
    <w:rsid w:val="00BA4D0A"/>
    <w:rsid w:val="00BA58E3"/>
    <w:rsid w:val="00BA5B76"/>
    <w:rsid w:val="00BA659E"/>
    <w:rsid w:val="00BA6CFC"/>
    <w:rsid w:val="00BA7C4D"/>
    <w:rsid w:val="00BB0371"/>
    <w:rsid w:val="00BB03BF"/>
    <w:rsid w:val="00BB0E83"/>
    <w:rsid w:val="00BB114A"/>
    <w:rsid w:val="00BB1A6E"/>
    <w:rsid w:val="00BB2179"/>
    <w:rsid w:val="00BB45C1"/>
    <w:rsid w:val="00BB5B32"/>
    <w:rsid w:val="00BB5C9F"/>
    <w:rsid w:val="00BB5FDE"/>
    <w:rsid w:val="00BB62DF"/>
    <w:rsid w:val="00BB6445"/>
    <w:rsid w:val="00BC06D0"/>
    <w:rsid w:val="00BC1162"/>
    <w:rsid w:val="00BC1B55"/>
    <w:rsid w:val="00BC425A"/>
    <w:rsid w:val="00BC4BE6"/>
    <w:rsid w:val="00BC5E12"/>
    <w:rsid w:val="00BC6A57"/>
    <w:rsid w:val="00BC72F9"/>
    <w:rsid w:val="00BC75DC"/>
    <w:rsid w:val="00BD0934"/>
    <w:rsid w:val="00BD144D"/>
    <w:rsid w:val="00BD25DB"/>
    <w:rsid w:val="00BD2C87"/>
    <w:rsid w:val="00BD2F3A"/>
    <w:rsid w:val="00BD4676"/>
    <w:rsid w:val="00BD5644"/>
    <w:rsid w:val="00BE0591"/>
    <w:rsid w:val="00BE1472"/>
    <w:rsid w:val="00BE399E"/>
    <w:rsid w:val="00BE39CF"/>
    <w:rsid w:val="00BE52B9"/>
    <w:rsid w:val="00BE5E45"/>
    <w:rsid w:val="00BE6103"/>
    <w:rsid w:val="00BE7017"/>
    <w:rsid w:val="00BE7EDE"/>
    <w:rsid w:val="00BF065F"/>
    <w:rsid w:val="00BF20AD"/>
    <w:rsid w:val="00BF21F5"/>
    <w:rsid w:val="00BF3241"/>
    <w:rsid w:val="00BF41A2"/>
    <w:rsid w:val="00BF458E"/>
    <w:rsid w:val="00BF4DE0"/>
    <w:rsid w:val="00BF5C48"/>
    <w:rsid w:val="00BF6132"/>
    <w:rsid w:val="00BF6346"/>
    <w:rsid w:val="00BF653D"/>
    <w:rsid w:val="00BF681F"/>
    <w:rsid w:val="00BF7D57"/>
    <w:rsid w:val="00C01A8E"/>
    <w:rsid w:val="00C02C1B"/>
    <w:rsid w:val="00C0361E"/>
    <w:rsid w:val="00C03F92"/>
    <w:rsid w:val="00C04028"/>
    <w:rsid w:val="00C0420A"/>
    <w:rsid w:val="00C060B8"/>
    <w:rsid w:val="00C07BC7"/>
    <w:rsid w:val="00C07E34"/>
    <w:rsid w:val="00C10D7B"/>
    <w:rsid w:val="00C10DC2"/>
    <w:rsid w:val="00C12066"/>
    <w:rsid w:val="00C1311D"/>
    <w:rsid w:val="00C14856"/>
    <w:rsid w:val="00C14D4D"/>
    <w:rsid w:val="00C158B2"/>
    <w:rsid w:val="00C15CFB"/>
    <w:rsid w:val="00C16AB7"/>
    <w:rsid w:val="00C1758F"/>
    <w:rsid w:val="00C201FC"/>
    <w:rsid w:val="00C202F1"/>
    <w:rsid w:val="00C20FCD"/>
    <w:rsid w:val="00C210D1"/>
    <w:rsid w:val="00C22233"/>
    <w:rsid w:val="00C22795"/>
    <w:rsid w:val="00C241AF"/>
    <w:rsid w:val="00C24BC3"/>
    <w:rsid w:val="00C3076B"/>
    <w:rsid w:val="00C30CC3"/>
    <w:rsid w:val="00C3217B"/>
    <w:rsid w:val="00C32473"/>
    <w:rsid w:val="00C32752"/>
    <w:rsid w:val="00C37844"/>
    <w:rsid w:val="00C41806"/>
    <w:rsid w:val="00C41C1A"/>
    <w:rsid w:val="00C420BD"/>
    <w:rsid w:val="00C43A6F"/>
    <w:rsid w:val="00C44077"/>
    <w:rsid w:val="00C4464E"/>
    <w:rsid w:val="00C44AD1"/>
    <w:rsid w:val="00C4523D"/>
    <w:rsid w:val="00C45D62"/>
    <w:rsid w:val="00C467A4"/>
    <w:rsid w:val="00C5261B"/>
    <w:rsid w:val="00C557C9"/>
    <w:rsid w:val="00C5607F"/>
    <w:rsid w:val="00C5678F"/>
    <w:rsid w:val="00C60453"/>
    <w:rsid w:val="00C60575"/>
    <w:rsid w:val="00C61E83"/>
    <w:rsid w:val="00C622A1"/>
    <w:rsid w:val="00C6250B"/>
    <w:rsid w:val="00C633E9"/>
    <w:rsid w:val="00C6497E"/>
    <w:rsid w:val="00C66CB6"/>
    <w:rsid w:val="00C6704E"/>
    <w:rsid w:val="00C71351"/>
    <w:rsid w:val="00C716BB"/>
    <w:rsid w:val="00C72083"/>
    <w:rsid w:val="00C750DE"/>
    <w:rsid w:val="00C754FC"/>
    <w:rsid w:val="00C75CCA"/>
    <w:rsid w:val="00C75F72"/>
    <w:rsid w:val="00C76DE1"/>
    <w:rsid w:val="00C778E3"/>
    <w:rsid w:val="00C802FA"/>
    <w:rsid w:val="00C80578"/>
    <w:rsid w:val="00C80D3A"/>
    <w:rsid w:val="00C813B5"/>
    <w:rsid w:val="00C82ABA"/>
    <w:rsid w:val="00C8347A"/>
    <w:rsid w:val="00C83760"/>
    <w:rsid w:val="00C838B9"/>
    <w:rsid w:val="00C83C3A"/>
    <w:rsid w:val="00C84E4C"/>
    <w:rsid w:val="00C86206"/>
    <w:rsid w:val="00C865A4"/>
    <w:rsid w:val="00C867AD"/>
    <w:rsid w:val="00C8752C"/>
    <w:rsid w:val="00C908FE"/>
    <w:rsid w:val="00C914A6"/>
    <w:rsid w:val="00C92281"/>
    <w:rsid w:val="00C959A7"/>
    <w:rsid w:val="00C96417"/>
    <w:rsid w:val="00C96D0A"/>
    <w:rsid w:val="00C97382"/>
    <w:rsid w:val="00CA1272"/>
    <w:rsid w:val="00CA1792"/>
    <w:rsid w:val="00CA311B"/>
    <w:rsid w:val="00CA31FD"/>
    <w:rsid w:val="00CA46CD"/>
    <w:rsid w:val="00CA4E89"/>
    <w:rsid w:val="00CA4FE3"/>
    <w:rsid w:val="00CA5067"/>
    <w:rsid w:val="00CA59E9"/>
    <w:rsid w:val="00CA5F52"/>
    <w:rsid w:val="00CA619A"/>
    <w:rsid w:val="00CA6ABF"/>
    <w:rsid w:val="00CA6BBD"/>
    <w:rsid w:val="00CB0463"/>
    <w:rsid w:val="00CB0B1A"/>
    <w:rsid w:val="00CB0E90"/>
    <w:rsid w:val="00CB20D3"/>
    <w:rsid w:val="00CB2AC8"/>
    <w:rsid w:val="00CB2F4C"/>
    <w:rsid w:val="00CB3A3B"/>
    <w:rsid w:val="00CB4636"/>
    <w:rsid w:val="00CB4674"/>
    <w:rsid w:val="00CB4EAC"/>
    <w:rsid w:val="00CB6223"/>
    <w:rsid w:val="00CB697A"/>
    <w:rsid w:val="00CB7D7F"/>
    <w:rsid w:val="00CC03CD"/>
    <w:rsid w:val="00CC07CA"/>
    <w:rsid w:val="00CC1A8D"/>
    <w:rsid w:val="00CC2AB7"/>
    <w:rsid w:val="00CC3842"/>
    <w:rsid w:val="00CC4043"/>
    <w:rsid w:val="00CC4286"/>
    <w:rsid w:val="00CC514C"/>
    <w:rsid w:val="00CC5739"/>
    <w:rsid w:val="00CC5A25"/>
    <w:rsid w:val="00CC5ABE"/>
    <w:rsid w:val="00CC5AF1"/>
    <w:rsid w:val="00CC5BE9"/>
    <w:rsid w:val="00CC7966"/>
    <w:rsid w:val="00CD105E"/>
    <w:rsid w:val="00CD1D05"/>
    <w:rsid w:val="00CD2625"/>
    <w:rsid w:val="00CD274D"/>
    <w:rsid w:val="00CD3319"/>
    <w:rsid w:val="00CD33B1"/>
    <w:rsid w:val="00CD40E4"/>
    <w:rsid w:val="00CD40F5"/>
    <w:rsid w:val="00CD4E8A"/>
    <w:rsid w:val="00CD4EFD"/>
    <w:rsid w:val="00CD67E7"/>
    <w:rsid w:val="00CD7225"/>
    <w:rsid w:val="00CD7873"/>
    <w:rsid w:val="00CD7DF0"/>
    <w:rsid w:val="00CD7EE8"/>
    <w:rsid w:val="00CE3FCB"/>
    <w:rsid w:val="00CE4D79"/>
    <w:rsid w:val="00CE6008"/>
    <w:rsid w:val="00CE63BD"/>
    <w:rsid w:val="00CE6B4F"/>
    <w:rsid w:val="00CF0A89"/>
    <w:rsid w:val="00CF0DFE"/>
    <w:rsid w:val="00CF280B"/>
    <w:rsid w:val="00CF2E2B"/>
    <w:rsid w:val="00CF32E8"/>
    <w:rsid w:val="00CF3664"/>
    <w:rsid w:val="00CF40F1"/>
    <w:rsid w:val="00CF427E"/>
    <w:rsid w:val="00CF4FFA"/>
    <w:rsid w:val="00CF56C5"/>
    <w:rsid w:val="00CF5B47"/>
    <w:rsid w:val="00CF5DDF"/>
    <w:rsid w:val="00CF6236"/>
    <w:rsid w:val="00CF6E13"/>
    <w:rsid w:val="00CF7870"/>
    <w:rsid w:val="00D0056B"/>
    <w:rsid w:val="00D01548"/>
    <w:rsid w:val="00D01C71"/>
    <w:rsid w:val="00D04C42"/>
    <w:rsid w:val="00D05E9D"/>
    <w:rsid w:val="00D06A6B"/>
    <w:rsid w:val="00D07BC9"/>
    <w:rsid w:val="00D07E08"/>
    <w:rsid w:val="00D10409"/>
    <w:rsid w:val="00D1041B"/>
    <w:rsid w:val="00D10F23"/>
    <w:rsid w:val="00D11C87"/>
    <w:rsid w:val="00D121D5"/>
    <w:rsid w:val="00D1240F"/>
    <w:rsid w:val="00D12662"/>
    <w:rsid w:val="00D12781"/>
    <w:rsid w:val="00D161CB"/>
    <w:rsid w:val="00D167D8"/>
    <w:rsid w:val="00D16DBE"/>
    <w:rsid w:val="00D170E6"/>
    <w:rsid w:val="00D20FEA"/>
    <w:rsid w:val="00D21190"/>
    <w:rsid w:val="00D23F47"/>
    <w:rsid w:val="00D24084"/>
    <w:rsid w:val="00D25E96"/>
    <w:rsid w:val="00D2678D"/>
    <w:rsid w:val="00D27CD6"/>
    <w:rsid w:val="00D31B90"/>
    <w:rsid w:val="00D32585"/>
    <w:rsid w:val="00D32AD3"/>
    <w:rsid w:val="00D32D2C"/>
    <w:rsid w:val="00D33336"/>
    <w:rsid w:val="00D34E75"/>
    <w:rsid w:val="00D35CF2"/>
    <w:rsid w:val="00D3616B"/>
    <w:rsid w:val="00D41013"/>
    <w:rsid w:val="00D415B6"/>
    <w:rsid w:val="00D41849"/>
    <w:rsid w:val="00D42B7A"/>
    <w:rsid w:val="00D4390C"/>
    <w:rsid w:val="00D45D9E"/>
    <w:rsid w:val="00D45DC4"/>
    <w:rsid w:val="00D46C8B"/>
    <w:rsid w:val="00D46CE0"/>
    <w:rsid w:val="00D503A5"/>
    <w:rsid w:val="00D5183C"/>
    <w:rsid w:val="00D5349C"/>
    <w:rsid w:val="00D54918"/>
    <w:rsid w:val="00D55127"/>
    <w:rsid w:val="00D5518C"/>
    <w:rsid w:val="00D57F98"/>
    <w:rsid w:val="00D60AE7"/>
    <w:rsid w:val="00D61D80"/>
    <w:rsid w:val="00D625F2"/>
    <w:rsid w:val="00D63E74"/>
    <w:rsid w:val="00D63EF2"/>
    <w:rsid w:val="00D64684"/>
    <w:rsid w:val="00D64694"/>
    <w:rsid w:val="00D6607C"/>
    <w:rsid w:val="00D667A9"/>
    <w:rsid w:val="00D66C86"/>
    <w:rsid w:val="00D66CA6"/>
    <w:rsid w:val="00D70C8A"/>
    <w:rsid w:val="00D72000"/>
    <w:rsid w:val="00D7332B"/>
    <w:rsid w:val="00D74776"/>
    <w:rsid w:val="00D75E42"/>
    <w:rsid w:val="00D76D23"/>
    <w:rsid w:val="00D76D77"/>
    <w:rsid w:val="00D76FF9"/>
    <w:rsid w:val="00D777AD"/>
    <w:rsid w:val="00D777D1"/>
    <w:rsid w:val="00D77C4E"/>
    <w:rsid w:val="00D8065F"/>
    <w:rsid w:val="00D80AA9"/>
    <w:rsid w:val="00D80EB4"/>
    <w:rsid w:val="00D81384"/>
    <w:rsid w:val="00D8159D"/>
    <w:rsid w:val="00D8389F"/>
    <w:rsid w:val="00D85B7F"/>
    <w:rsid w:val="00D85BA7"/>
    <w:rsid w:val="00D85DD7"/>
    <w:rsid w:val="00D86CA4"/>
    <w:rsid w:val="00D9099B"/>
    <w:rsid w:val="00D91EF9"/>
    <w:rsid w:val="00D93D86"/>
    <w:rsid w:val="00D94A47"/>
    <w:rsid w:val="00DA00F0"/>
    <w:rsid w:val="00DA1235"/>
    <w:rsid w:val="00DA1936"/>
    <w:rsid w:val="00DA21A3"/>
    <w:rsid w:val="00DA2690"/>
    <w:rsid w:val="00DA4F36"/>
    <w:rsid w:val="00DA522B"/>
    <w:rsid w:val="00DA6238"/>
    <w:rsid w:val="00DA6726"/>
    <w:rsid w:val="00DA7E4C"/>
    <w:rsid w:val="00DB1871"/>
    <w:rsid w:val="00DB2237"/>
    <w:rsid w:val="00DB25E5"/>
    <w:rsid w:val="00DB2DCD"/>
    <w:rsid w:val="00DB4279"/>
    <w:rsid w:val="00DB5143"/>
    <w:rsid w:val="00DB5890"/>
    <w:rsid w:val="00DB5B0B"/>
    <w:rsid w:val="00DB754A"/>
    <w:rsid w:val="00DB7A56"/>
    <w:rsid w:val="00DB7AE5"/>
    <w:rsid w:val="00DB7BC2"/>
    <w:rsid w:val="00DC003C"/>
    <w:rsid w:val="00DC0C54"/>
    <w:rsid w:val="00DC0FBB"/>
    <w:rsid w:val="00DC1316"/>
    <w:rsid w:val="00DC285E"/>
    <w:rsid w:val="00DC4719"/>
    <w:rsid w:val="00DC4959"/>
    <w:rsid w:val="00DC4C4E"/>
    <w:rsid w:val="00DC5871"/>
    <w:rsid w:val="00DC61F0"/>
    <w:rsid w:val="00DC6A1D"/>
    <w:rsid w:val="00DC6DA2"/>
    <w:rsid w:val="00DD1706"/>
    <w:rsid w:val="00DD30AD"/>
    <w:rsid w:val="00DD569F"/>
    <w:rsid w:val="00DD5B6A"/>
    <w:rsid w:val="00DD6314"/>
    <w:rsid w:val="00DD6BB9"/>
    <w:rsid w:val="00DD74EE"/>
    <w:rsid w:val="00DE0F72"/>
    <w:rsid w:val="00DE130C"/>
    <w:rsid w:val="00DE1DDB"/>
    <w:rsid w:val="00DE26D7"/>
    <w:rsid w:val="00DE2E28"/>
    <w:rsid w:val="00DE2E3F"/>
    <w:rsid w:val="00DE3B61"/>
    <w:rsid w:val="00DE43C6"/>
    <w:rsid w:val="00DE5401"/>
    <w:rsid w:val="00DE5F06"/>
    <w:rsid w:val="00DE6AA5"/>
    <w:rsid w:val="00DE7544"/>
    <w:rsid w:val="00DE7F7E"/>
    <w:rsid w:val="00DF12CF"/>
    <w:rsid w:val="00DF37FD"/>
    <w:rsid w:val="00DF4B63"/>
    <w:rsid w:val="00DF602D"/>
    <w:rsid w:val="00E002BF"/>
    <w:rsid w:val="00E004DF"/>
    <w:rsid w:val="00E005BA"/>
    <w:rsid w:val="00E0094F"/>
    <w:rsid w:val="00E01429"/>
    <w:rsid w:val="00E016B3"/>
    <w:rsid w:val="00E01ADD"/>
    <w:rsid w:val="00E03503"/>
    <w:rsid w:val="00E04C79"/>
    <w:rsid w:val="00E05B36"/>
    <w:rsid w:val="00E05E0C"/>
    <w:rsid w:val="00E07287"/>
    <w:rsid w:val="00E11E81"/>
    <w:rsid w:val="00E1217B"/>
    <w:rsid w:val="00E128EC"/>
    <w:rsid w:val="00E13382"/>
    <w:rsid w:val="00E138DE"/>
    <w:rsid w:val="00E13EDC"/>
    <w:rsid w:val="00E1453F"/>
    <w:rsid w:val="00E15F99"/>
    <w:rsid w:val="00E164FD"/>
    <w:rsid w:val="00E17780"/>
    <w:rsid w:val="00E205E0"/>
    <w:rsid w:val="00E20D71"/>
    <w:rsid w:val="00E21CA7"/>
    <w:rsid w:val="00E2305A"/>
    <w:rsid w:val="00E239FE"/>
    <w:rsid w:val="00E23A72"/>
    <w:rsid w:val="00E23C75"/>
    <w:rsid w:val="00E2463E"/>
    <w:rsid w:val="00E24C8A"/>
    <w:rsid w:val="00E2605A"/>
    <w:rsid w:val="00E311E9"/>
    <w:rsid w:val="00E31873"/>
    <w:rsid w:val="00E34212"/>
    <w:rsid w:val="00E34B68"/>
    <w:rsid w:val="00E36BB8"/>
    <w:rsid w:val="00E36FCD"/>
    <w:rsid w:val="00E37B55"/>
    <w:rsid w:val="00E405A5"/>
    <w:rsid w:val="00E41A14"/>
    <w:rsid w:val="00E42003"/>
    <w:rsid w:val="00E43500"/>
    <w:rsid w:val="00E44B77"/>
    <w:rsid w:val="00E4683D"/>
    <w:rsid w:val="00E4733B"/>
    <w:rsid w:val="00E53280"/>
    <w:rsid w:val="00E547B1"/>
    <w:rsid w:val="00E54FF5"/>
    <w:rsid w:val="00E55A06"/>
    <w:rsid w:val="00E55E33"/>
    <w:rsid w:val="00E571C2"/>
    <w:rsid w:val="00E60CA0"/>
    <w:rsid w:val="00E60CBA"/>
    <w:rsid w:val="00E617CE"/>
    <w:rsid w:val="00E6291C"/>
    <w:rsid w:val="00E63459"/>
    <w:rsid w:val="00E64215"/>
    <w:rsid w:val="00E64998"/>
    <w:rsid w:val="00E64CC1"/>
    <w:rsid w:val="00E64D95"/>
    <w:rsid w:val="00E65052"/>
    <w:rsid w:val="00E66BCC"/>
    <w:rsid w:val="00E70490"/>
    <w:rsid w:val="00E71A08"/>
    <w:rsid w:val="00E72165"/>
    <w:rsid w:val="00E72284"/>
    <w:rsid w:val="00E7268A"/>
    <w:rsid w:val="00E728DA"/>
    <w:rsid w:val="00E7306A"/>
    <w:rsid w:val="00E73403"/>
    <w:rsid w:val="00E73B3B"/>
    <w:rsid w:val="00E73B76"/>
    <w:rsid w:val="00E75180"/>
    <w:rsid w:val="00E76712"/>
    <w:rsid w:val="00E779A6"/>
    <w:rsid w:val="00E77BB6"/>
    <w:rsid w:val="00E77C68"/>
    <w:rsid w:val="00E805C9"/>
    <w:rsid w:val="00E80CB5"/>
    <w:rsid w:val="00E85277"/>
    <w:rsid w:val="00E85F0D"/>
    <w:rsid w:val="00E8675D"/>
    <w:rsid w:val="00E86C29"/>
    <w:rsid w:val="00E86EF4"/>
    <w:rsid w:val="00E9032A"/>
    <w:rsid w:val="00E9171A"/>
    <w:rsid w:val="00E91961"/>
    <w:rsid w:val="00E952E8"/>
    <w:rsid w:val="00EA06EC"/>
    <w:rsid w:val="00EA0BCC"/>
    <w:rsid w:val="00EA1BA4"/>
    <w:rsid w:val="00EA1C89"/>
    <w:rsid w:val="00EA473F"/>
    <w:rsid w:val="00EA50D0"/>
    <w:rsid w:val="00EA5B21"/>
    <w:rsid w:val="00EA6150"/>
    <w:rsid w:val="00EA735E"/>
    <w:rsid w:val="00EA736B"/>
    <w:rsid w:val="00EA7ADA"/>
    <w:rsid w:val="00EB1245"/>
    <w:rsid w:val="00EB1497"/>
    <w:rsid w:val="00EB18DB"/>
    <w:rsid w:val="00EB1B40"/>
    <w:rsid w:val="00EB1BCA"/>
    <w:rsid w:val="00EB1C8E"/>
    <w:rsid w:val="00EB2271"/>
    <w:rsid w:val="00EB44A1"/>
    <w:rsid w:val="00EB637B"/>
    <w:rsid w:val="00EB6CB1"/>
    <w:rsid w:val="00EB780F"/>
    <w:rsid w:val="00EB7BCB"/>
    <w:rsid w:val="00EB7CAC"/>
    <w:rsid w:val="00EB7F00"/>
    <w:rsid w:val="00EB7FEC"/>
    <w:rsid w:val="00EC0F7A"/>
    <w:rsid w:val="00EC1D7D"/>
    <w:rsid w:val="00EC1D9C"/>
    <w:rsid w:val="00EC2907"/>
    <w:rsid w:val="00EC369C"/>
    <w:rsid w:val="00EC431D"/>
    <w:rsid w:val="00EC5229"/>
    <w:rsid w:val="00EC585B"/>
    <w:rsid w:val="00EC66E5"/>
    <w:rsid w:val="00EC6A1B"/>
    <w:rsid w:val="00EC733D"/>
    <w:rsid w:val="00EC794F"/>
    <w:rsid w:val="00EC7F21"/>
    <w:rsid w:val="00ED04A2"/>
    <w:rsid w:val="00ED0EA9"/>
    <w:rsid w:val="00ED24F9"/>
    <w:rsid w:val="00ED3111"/>
    <w:rsid w:val="00ED34B5"/>
    <w:rsid w:val="00ED5F7C"/>
    <w:rsid w:val="00ED698A"/>
    <w:rsid w:val="00EE03AA"/>
    <w:rsid w:val="00EE14A9"/>
    <w:rsid w:val="00EE1DE1"/>
    <w:rsid w:val="00EE2464"/>
    <w:rsid w:val="00EE2D35"/>
    <w:rsid w:val="00EE2E01"/>
    <w:rsid w:val="00EE43B8"/>
    <w:rsid w:val="00EE4C13"/>
    <w:rsid w:val="00EE5FE8"/>
    <w:rsid w:val="00EE645C"/>
    <w:rsid w:val="00EF0FAE"/>
    <w:rsid w:val="00EF1301"/>
    <w:rsid w:val="00EF352E"/>
    <w:rsid w:val="00EF4C12"/>
    <w:rsid w:val="00EF538C"/>
    <w:rsid w:val="00EF6C0A"/>
    <w:rsid w:val="00EF7155"/>
    <w:rsid w:val="00F0081F"/>
    <w:rsid w:val="00F026CC"/>
    <w:rsid w:val="00F02754"/>
    <w:rsid w:val="00F02A8A"/>
    <w:rsid w:val="00F02CDA"/>
    <w:rsid w:val="00F05F47"/>
    <w:rsid w:val="00F0735B"/>
    <w:rsid w:val="00F0746B"/>
    <w:rsid w:val="00F1063B"/>
    <w:rsid w:val="00F12D6F"/>
    <w:rsid w:val="00F1372E"/>
    <w:rsid w:val="00F140E3"/>
    <w:rsid w:val="00F1450A"/>
    <w:rsid w:val="00F14AE8"/>
    <w:rsid w:val="00F15414"/>
    <w:rsid w:val="00F15D74"/>
    <w:rsid w:val="00F16267"/>
    <w:rsid w:val="00F16541"/>
    <w:rsid w:val="00F168EA"/>
    <w:rsid w:val="00F17208"/>
    <w:rsid w:val="00F20F52"/>
    <w:rsid w:val="00F21277"/>
    <w:rsid w:val="00F21B38"/>
    <w:rsid w:val="00F234E3"/>
    <w:rsid w:val="00F256D8"/>
    <w:rsid w:val="00F25759"/>
    <w:rsid w:val="00F275E5"/>
    <w:rsid w:val="00F27ABB"/>
    <w:rsid w:val="00F3024B"/>
    <w:rsid w:val="00F31949"/>
    <w:rsid w:val="00F32E42"/>
    <w:rsid w:val="00F331F0"/>
    <w:rsid w:val="00F33212"/>
    <w:rsid w:val="00F34A17"/>
    <w:rsid w:val="00F35AE6"/>
    <w:rsid w:val="00F35E24"/>
    <w:rsid w:val="00F36FAF"/>
    <w:rsid w:val="00F424A2"/>
    <w:rsid w:val="00F43FFA"/>
    <w:rsid w:val="00F44110"/>
    <w:rsid w:val="00F44850"/>
    <w:rsid w:val="00F452A4"/>
    <w:rsid w:val="00F4584C"/>
    <w:rsid w:val="00F46DC4"/>
    <w:rsid w:val="00F47292"/>
    <w:rsid w:val="00F4770E"/>
    <w:rsid w:val="00F47942"/>
    <w:rsid w:val="00F47A18"/>
    <w:rsid w:val="00F516AF"/>
    <w:rsid w:val="00F51CCD"/>
    <w:rsid w:val="00F51F8A"/>
    <w:rsid w:val="00F52A0B"/>
    <w:rsid w:val="00F53393"/>
    <w:rsid w:val="00F5372F"/>
    <w:rsid w:val="00F54320"/>
    <w:rsid w:val="00F548BF"/>
    <w:rsid w:val="00F54DE9"/>
    <w:rsid w:val="00F55B8B"/>
    <w:rsid w:val="00F55C87"/>
    <w:rsid w:val="00F57E68"/>
    <w:rsid w:val="00F57F10"/>
    <w:rsid w:val="00F62BF9"/>
    <w:rsid w:val="00F63008"/>
    <w:rsid w:val="00F631EF"/>
    <w:rsid w:val="00F63872"/>
    <w:rsid w:val="00F67253"/>
    <w:rsid w:val="00F70E22"/>
    <w:rsid w:val="00F71334"/>
    <w:rsid w:val="00F7217D"/>
    <w:rsid w:val="00F723A4"/>
    <w:rsid w:val="00F73F34"/>
    <w:rsid w:val="00F74042"/>
    <w:rsid w:val="00F77A4F"/>
    <w:rsid w:val="00F77CF3"/>
    <w:rsid w:val="00F805BE"/>
    <w:rsid w:val="00F81630"/>
    <w:rsid w:val="00F8170F"/>
    <w:rsid w:val="00F825AE"/>
    <w:rsid w:val="00F82D42"/>
    <w:rsid w:val="00F8357A"/>
    <w:rsid w:val="00F8371E"/>
    <w:rsid w:val="00F863A6"/>
    <w:rsid w:val="00F87601"/>
    <w:rsid w:val="00F87ECA"/>
    <w:rsid w:val="00F9060A"/>
    <w:rsid w:val="00F91AD4"/>
    <w:rsid w:val="00F91AF1"/>
    <w:rsid w:val="00F92907"/>
    <w:rsid w:val="00F943BB"/>
    <w:rsid w:val="00F958B3"/>
    <w:rsid w:val="00F960EC"/>
    <w:rsid w:val="00F967DD"/>
    <w:rsid w:val="00F97324"/>
    <w:rsid w:val="00F97589"/>
    <w:rsid w:val="00F978BE"/>
    <w:rsid w:val="00FA1176"/>
    <w:rsid w:val="00FA1687"/>
    <w:rsid w:val="00FA1751"/>
    <w:rsid w:val="00FA304D"/>
    <w:rsid w:val="00FA3DE7"/>
    <w:rsid w:val="00FA4C65"/>
    <w:rsid w:val="00FA4CB8"/>
    <w:rsid w:val="00FA5816"/>
    <w:rsid w:val="00FA5E23"/>
    <w:rsid w:val="00FA5E5B"/>
    <w:rsid w:val="00FA7259"/>
    <w:rsid w:val="00FB0A60"/>
    <w:rsid w:val="00FB0B69"/>
    <w:rsid w:val="00FB0BA8"/>
    <w:rsid w:val="00FB0CE1"/>
    <w:rsid w:val="00FB1266"/>
    <w:rsid w:val="00FB369A"/>
    <w:rsid w:val="00FB44B7"/>
    <w:rsid w:val="00FB4F62"/>
    <w:rsid w:val="00FB58B6"/>
    <w:rsid w:val="00FB607D"/>
    <w:rsid w:val="00FB6838"/>
    <w:rsid w:val="00FB6F17"/>
    <w:rsid w:val="00FB71D8"/>
    <w:rsid w:val="00FB7689"/>
    <w:rsid w:val="00FB7CB3"/>
    <w:rsid w:val="00FB7D75"/>
    <w:rsid w:val="00FB7FE2"/>
    <w:rsid w:val="00FC01F6"/>
    <w:rsid w:val="00FC0FF2"/>
    <w:rsid w:val="00FC2182"/>
    <w:rsid w:val="00FC5D4E"/>
    <w:rsid w:val="00FC5DC5"/>
    <w:rsid w:val="00FC6E8C"/>
    <w:rsid w:val="00FD0253"/>
    <w:rsid w:val="00FD1FD8"/>
    <w:rsid w:val="00FD2D9E"/>
    <w:rsid w:val="00FD3108"/>
    <w:rsid w:val="00FD3C9F"/>
    <w:rsid w:val="00FD43D7"/>
    <w:rsid w:val="00FD53B6"/>
    <w:rsid w:val="00FD6238"/>
    <w:rsid w:val="00FD7BD9"/>
    <w:rsid w:val="00FD7F3C"/>
    <w:rsid w:val="00FE0549"/>
    <w:rsid w:val="00FE1E2C"/>
    <w:rsid w:val="00FE32EA"/>
    <w:rsid w:val="00FE33C3"/>
    <w:rsid w:val="00FE3C4F"/>
    <w:rsid w:val="00FE3C7D"/>
    <w:rsid w:val="00FE45E4"/>
    <w:rsid w:val="00FE5E79"/>
    <w:rsid w:val="00FE63D6"/>
    <w:rsid w:val="00FE722F"/>
    <w:rsid w:val="00FE7BD5"/>
    <w:rsid w:val="00FF0668"/>
    <w:rsid w:val="00FF09BE"/>
    <w:rsid w:val="00FF0E25"/>
    <w:rsid w:val="00FF178E"/>
    <w:rsid w:val="00FF27B1"/>
    <w:rsid w:val="00FF2EDE"/>
    <w:rsid w:val="00FF7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9E72FE"/>
  <w15:docId w15:val="{1BD7F2AF-8DAC-44B0-AD82-A8452DB59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uiPriority="9" w:qFormat="1"/>
    <w:lsdException w:name="List Number" w:uiPriority="10" w:qFormat="1"/>
    <w:lsdException w:name="List 2" w:semiHidden="1" w:uiPriority="12" w:unhideWhenUsed="1" w:qFormat="1"/>
    <w:lsdException w:name="List 3" w:semiHidden="1" w:uiPriority="12" w:unhideWhenUsed="1" w:qFormat="1"/>
    <w:lsdException w:name="List 4" w:semiHidden="1" w:uiPriority="12" w:unhideWhenUsed="1"/>
    <w:lsdException w:name="List 5" w:semiHidden="1" w:uiPriority="12" w:unhideWhenUsed="1"/>
    <w:lsdException w:name="List Bullet 2" w:semiHidden="1" w:uiPriority="9" w:unhideWhenUsed="1" w:qFormat="1"/>
    <w:lsdException w:name="List Bullet 3" w:semiHidden="1" w:uiPriority="9" w:unhideWhenUsed="1" w:qFormat="1"/>
    <w:lsdException w:name="List Bullet 4" w:semiHidden="1" w:uiPriority="9" w:unhideWhenUsed="1"/>
    <w:lsdException w:name="List Bullet 5" w:semiHidden="1" w:uiPriority="9" w:unhideWhenUsed="1"/>
    <w:lsdException w:name="List Number 2" w:semiHidden="1" w:uiPriority="10" w:unhideWhenUsed="1" w:qFormat="1"/>
    <w:lsdException w:name="List Number 3" w:semiHidden="1" w:uiPriority="10" w:unhideWhenUsed="1" w:qFormat="1"/>
    <w:lsdException w:name="List Number 4" w:semiHidden="1" w:uiPriority="10" w:unhideWhenUsed="1"/>
    <w:lsdException w:name="List Number 5" w:semiHidden="1" w:uiPriority="1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14" w:unhideWhenUsed="1" w:qFormat="1"/>
    <w:lsdException w:name="List Continue 2" w:semiHidden="1" w:uiPriority="14" w:unhideWhenUsed="1" w:qFormat="1"/>
    <w:lsdException w:name="List Continue 3" w:uiPriority="14" w:qFormat="1"/>
    <w:lsdException w:name="List Continue 4" w:uiPriority="14"/>
    <w:lsdException w:name="List Continue 5" w:uiPriority="14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8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5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60453"/>
    <w:pPr>
      <w:spacing w:before="120" w:after="0" w:line="312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472E70"/>
    <w:pPr>
      <w:keepNext/>
      <w:keepLines/>
      <w:numPr>
        <w:numId w:val="1"/>
      </w:numPr>
      <w:spacing w:before="480" w:after="120"/>
      <w:outlineLvl w:val="0"/>
    </w:pPr>
    <w:rPr>
      <w:rFonts w:eastAsia="Times New Roman" w:cs="Arial"/>
      <w:b/>
      <w:bCs/>
      <w:caps/>
      <w:color w:val="15BAE5" w:themeColor="accent1"/>
      <w:sz w:val="40"/>
      <w:szCs w:val="32"/>
      <w:lang w:eastAsia="cs-CZ"/>
    </w:rPr>
  </w:style>
  <w:style w:type="paragraph" w:styleId="Nadpis2">
    <w:name w:val="heading 2"/>
    <w:basedOn w:val="Nadpis1"/>
    <w:next w:val="Normln"/>
    <w:link w:val="Nadpis2Char"/>
    <w:uiPriority w:val="9"/>
    <w:qFormat/>
    <w:rsid w:val="00472E70"/>
    <w:pPr>
      <w:numPr>
        <w:ilvl w:val="1"/>
      </w:numPr>
      <w:tabs>
        <w:tab w:val="left" w:pos="0"/>
      </w:tabs>
      <w:spacing w:before="240" w:after="60"/>
      <w:outlineLvl w:val="1"/>
    </w:pPr>
    <w:rPr>
      <w:bCs w:val="0"/>
      <w:iCs/>
      <w:caps w:val="0"/>
      <w:color w:val="auto"/>
      <w:sz w:val="32"/>
    </w:rPr>
  </w:style>
  <w:style w:type="paragraph" w:styleId="Nadpis3">
    <w:name w:val="heading 3"/>
    <w:aliases w:val="Návod_Nadpis 3"/>
    <w:basedOn w:val="Nadpis2"/>
    <w:next w:val="Normln"/>
    <w:link w:val="Nadpis3Char"/>
    <w:uiPriority w:val="2"/>
    <w:qFormat/>
    <w:rsid w:val="00F34A17"/>
    <w:pPr>
      <w:numPr>
        <w:ilvl w:val="2"/>
      </w:numPr>
      <w:spacing w:before="120" w:after="120" w:line="240" w:lineRule="auto"/>
      <w:ind w:left="709" w:hanging="709"/>
      <w:outlineLvl w:val="2"/>
    </w:pPr>
    <w:rPr>
      <w:rFonts w:asciiTheme="majorHAnsi" w:hAnsiTheme="majorHAnsi"/>
      <w:bCs/>
      <w:sz w:val="28"/>
      <w:szCs w:val="26"/>
    </w:rPr>
  </w:style>
  <w:style w:type="paragraph" w:styleId="Nadpis4">
    <w:name w:val="heading 4"/>
    <w:basedOn w:val="Normln"/>
    <w:next w:val="Normln"/>
    <w:link w:val="Nadpis4Char"/>
    <w:uiPriority w:val="2"/>
    <w:qFormat/>
    <w:rsid w:val="00A530FA"/>
    <w:pPr>
      <w:keepNext/>
      <w:keepLines/>
      <w:numPr>
        <w:ilvl w:val="3"/>
        <w:numId w:val="1"/>
      </w:numPr>
      <w:spacing w:before="240"/>
      <w:outlineLvl w:val="3"/>
    </w:pPr>
    <w:rPr>
      <w:rFonts w:eastAsia="Times New Roman" w:cstheme="minorHAnsi"/>
      <w:b/>
      <w:bCs/>
      <w:sz w:val="26"/>
      <w:szCs w:val="28"/>
      <w:lang w:eastAsia="cs-CZ"/>
    </w:rPr>
  </w:style>
  <w:style w:type="paragraph" w:styleId="Nadpis5">
    <w:name w:val="heading 5"/>
    <w:basedOn w:val="Normln"/>
    <w:next w:val="Normln"/>
    <w:link w:val="Nadpis5Char"/>
    <w:uiPriority w:val="2"/>
    <w:qFormat/>
    <w:rsid w:val="00A530FA"/>
    <w:pPr>
      <w:keepNext/>
      <w:keepLines/>
      <w:numPr>
        <w:ilvl w:val="4"/>
        <w:numId w:val="1"/>
      </w:numPr>
      <w:spacing w:before="240"/>
      <w:outlineLvl w:val="4"/>
    </w:pPr>
    <w:rPr>
      <w:rFonts w:eastAsia="Times New Roman" w:cstheme="minorHAnsi"/>
      <w:b/>
      <w:bCs/>
      <w:iCs/>
      <w:sz w:val="24"/>
      <w:szCs w:val="26"/>
      <w:lang w:eastAsia="cs-CZ"/>
    </w:rPr>
  </w:style>
  <w:style w:type="paragraph" w:styleId="Nadpis6">
    <w:name w:val="heading 6"/>
    <w:basedOn w:val="Normln"/>
    <w:next w:val="Normln"/>
    <w:link w:val="Nadpis6Char"/>
    <w:uiPriority w:val="2"/>
    <w:qFormat/>
    <w:rsid w:val="00C8752C"/>
    <w:pPr>
      <w:keepNext/>
      <w:keepLines/>
      <w:numPr>
        <w:ilvl w:val="5"/>
        <w:numId w:val="1"/>
      </w:numPr>
      <w:spacing w:before="240"/>
      <w:outlineLvl w:val="5"/>
    </w:pPr>
    <w:rPr>
      <w:rFonts w:eastAsia="Times New Roman" w:cstheme="minorHAnsi"/>
      <w:b/>
      <w:bCs/>
      <w:lang w:eastAsia="cs-CZ"/>
    </w:rPr>
  </w:style>
  <w:style w:type="paragraph" w:styleId="Nadpis7">
    <w:name w:val="heading 7"/>
    <w:basedOn w:val="Normln"/>
    <w:next w:val="Normln"/>
    <w:link w:val="Nadpis7Char"/>
    <w:uiPriority w:val="2"/>
    <w:qFormat/>
    <w:rsid w:val="00C8752C"/>
    <w:pPr>
      <w:keepNext/>
      <w:keepLines/>
      <w:numPr>
        <w:ilvl w:val="6"/>
        <w:numId w:val="1"/>
      </w:numPr>
      <w:spacing w:before="240"/>
      <w:outlineLvl w:val="6"/>
    </w:pPr>
    <w:rPr>
      <w:rFonts w:asciiTheme="majorHAnsi" w:eastAsia="Times New Roman" w:hAnsiTheme="majorHAnsi" w:cstheme="minorHAnsi"/>
      <w:b/>
      <w:szCs w:val="24"/>
      <w:lang w:eastAsia="cs-CZ"/>
    </w:rPr>
  </w:style>
  <w:style w:type="paragraph" w:styleId="Nadpis8">
    <w:name w:val="heading 8"/>
    <w:basedOn w:val="Normln"/>
    <w:next w:val="Normln"/>
    <w:link w:val="Nadpis8Char"/>
    <w:uiPriority w:val="2"/>
    <w:qFormat/>
    <w:rsid w:val="00C8752C"/>
    <w:pPr>
      <w:keepNext/>
      <w:keepLines/>
      <w:numPr>
        <w:ilvl w:val="7"/>
        <w:numId w:val="1"/>
      </w:numPr>
      <w:spacing w:before="240"/>
      <w:outlineLvl w:val="7"/>
    </w:pPr>
    <w:rPr>
      <w:rFonts w:asciiTheme="majorHAnsi" w:eastAsia="Times New Roman" w:hAnsiTheme="majorHAnsi" w:cstheme="minorHAnsi"/>
      <w:b/>
      <w:iCs/>
      <w:szCs w:val="24"/>
      <w:lang w:eastAsia="cs-CZ"/>
    </w:rPr>
  </w:style>
  <w:style w:type="paragraph" w:styleId="Nadpis9">
    <w:name w:val="heading 9"/>
    <w:basedOn w:val="Normln"/>
    <w:next w:val="Normln"/>
    <w:link w:val="Nadpis9Char"/>
    <w:uiPriority w:val="2"/>
    <w:qFormat/>
    <w:rsid w:val="00C8752C"/>
    <w:pPr>
      <w:keepNext/>
      <w:keepLines/>
      <w:numPr>
        <w:ilvl w:val="8"/>
        <w:numId w:val="1"/>
      </w:numPr>
      <w:spacing w:before="240"/>
      <w:outlineLvl w:val="8"/>
    </w:pPr>
    <w:rPr>
      <w:rFonts w:asciiTheme="majorHAnsi" w:eastAsia="Times New Roman" w:hAnsiTheme="majorHAnsi" w:cs="Arial"/>
      <w:b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F56C5"/>
    <w:pPr>
      <w:tabs>
        <w:tab w:val="center" w:pos="4536"/>
        <w:tab w:val="right" w:pos="9072"/>
      </w:tabs>
      <w:spacing w:line="221" w:lineRule="auto"/>
      <w:jc w:val="left"/>
    </w:pPr>
    <w:rPr>
      <w:sz w:val="16"/>
    </w:rPr>
  </w:style>
  <w:style w:type="character" w:customStyle="1" w:styleId="ZhlavChar">
    <w:name w:val="Záhlaví Char"/>
    <w:basedOn w:val="Standardnpsmoodstavce"/>
    <w:link w:val="Zhlav"/>
    <w:uiPriority w:val="99"/>
    <w:rsid w:val="00CF56C5"/>
    <w:rPr>
      <w:sz w:val="16"/>
    </w:rPr>
  </w:style>
  <w:style w:type="paragraph" w:styleId="Zpat">
    <w:name w:val="footer"/>
    <w:basedOn w:val="Normln"/>
    <w:link w:val="ZpatChar"/>
    <w:uiPriority w:val="99"/>
    <w:unhideWhenUsed/>
    <w:rsid w:val="00CF56C5"/>
    <w:pPr>
      <w:tabs>
        <w:tab w:val="center" w:pos="4536"/>
        <w:tab w:val="right" w:pos="9072"/>
      </w:tabs>
      <w:spacing w:line="221" w:lineRule="auto"/>
    </w:pPr>
    <w:rPr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CF56C5"/>
    <w:rPr>
      <w:sz w:val="16"/>
    </w:rPr>
  </w:style>
  <w:style w:type="table" w:styleId="Mkatabulky">
    <w:name w:val="Table Grid"/>
    <w:basedOn w:val="Normlntabulka"/>
    <w:uiPriority w:val="39"/>
    <w:rsid w:val="00BA4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mnka1">
    <w:name w:val="Zmínka1"/>
    <w:basedOn w:val="Standardnpsmoodstavce"/>
    <w:uiPriority w:val="99"/>
    <w:semiHidden/>
    <w:unhideWhenUsed/>
    <w:rsid w:val="00063127"/>
    <w:rPr>
      <w:color w:val="2B579A"/>
      <w:shd w:val="clear" w:color="auto" w:fill="E6E6E6"/>
    </w:rPr>
  </w:style>
  <w:style w:type="character" w:customStyle="1" w:styleId="Nadpis1Char">
    <w:name w:val="Nadpis 1 Char"/>
    <w:basedOn w:val="Standardnpsmoodstavce"/>
    <w:link w:val="Nadpis1"/>
    <w:uiPriority w:val="9"/>
    <w:rsid w:val="00472E70"/>
    <w:rPr>
      <w:rFonts w:eastAsia="Times New Roman" w:cs="Arial"/>
      <w:b/>
      <w:bCs/>
      <w:caps/>
      <w:color w:val="15BAE5" w:themeColor="accent1"/>
      <w:sz w:val="40"/>
      <w:szCs w:val="32"/>
      <w:lang w:eastAsia="cs-CZ"/>
    </w:rPr>
  </w:style>
  <w:style w:type="character" w:customStyle="1" w:styleId="Nadpis2Char">
    <w:name w:val="Nadpis 2 Char"/>
    <w:basedOn w:val="Nadpis1Char"/>
    <w:link w:val="Nadpis2"/>
    <w:uiPriority w:val="9"/>
    <w:rsid w:val="00472E70"/>
    <w:rPr>
      <w:rFonts w:eastAsia="Times New Roman" w:cs="Arial"/>
      <w:b/>
      <w:bCs w:val="0"/>
      <w:iCs/>
      <w:caps w:val="0"/>
      <w:color w:val="15BAE5" w:themeColor="accent1"/>
      <w:sz w:val="32"/>
      <w:szCs w:val="3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00CC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0CC5"/>
    <w:rPr>
      <w:rFonts w:ascii="Tahoma" w:hAnsi="Tahoma" w:cs="Tahoma"/>
      <w:color w:val="3C3C3C" w:themeColor="text2"/>
      <w:sz w:val="16"/>
      <w:szCs w:val="16"/>
    </w:rPr>
  </w:style>
  <w:style w:type="paragraph" w:styleId="Nzev">
    <w:name w:val="Title"/>
    <w:basedOn w:val="Normln"/>
    <w:link w:val="NzevChar"/>
    <w:uiPriority w:val="10"/>
    <w:qFormat/>
    <w:rsid w:val="00622562"/>
    <w:pPr>
      <w:contextualSpacing/>
      <w:jc w:val="center"/>
    </w:pPr>
    <w:rPr>
      <w:rFonts w:asciiTheme="majorHAnsi" w:eastAsiaTheme="majorEastAsia" w:hAnsiTheme="majorHAnsi" w:cstheme="majorBidi"/>
      <w:b/>
      <w:color w:val="15BAE5" w:themeColor="accent1"/>
      <w:spacing w:val="5"/>
      <w:kern w:val="28"/>
      <w:sz w:val="48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622562"/>
    <w:rPr>
      <w:rFonts w:asciiTheme="majorHAnsi" w:eastAsiaTheme="majorEastAsia" w:hAnsiTheme="majorHAnsi" w:cstheme="majorBidi"/>
      <w:b/>
      <w:color w:val="15BAE5" w:themeColor="accent1"/>
      <w:spacing w:val="5"/>
      <w:kern w:val="28"/>
      <w:sz w:val="48"/>
      <w:szCs w:val="52"/>
    </w:rPr>
  </w:style>
  <w:style w:type="character" w:styleId="Zstupntext">
    <w:name w:val="Placeholder Text"/>
    <w:basedOn w:val="Standardnpsmoodstavce"/>
    <w:uiPriority w:val="99"/>
    <w:semiHidden/>
    <w:rsid w:val="00FB7FE2"/>
    <w:rPr>
      <w:color w:val="808080"/>
    </w:rPr>
  </w:style>
  <w:style w:type="paragraph" w:styleId="Revize">
    <w:name w:val="Revision"/>
    <w:hidden/>
    <w:uiPriority w:val="99"/>
    <w:semiHidden/>
    <w:rsid w:val="002A058B"/>
    <w:pPr>
      <w:spacing w:after="0" w:line="240" w:lineRule="auto"/>
    </w:pPr>
  </w:style>
  <w:style w:type="paragraph" w:styleId="Podnadpis">
    <w:name w:val="Subtitle"/>
    <w:basedOn w:val="Normln"/>
    <w:link w:val="PodnadpisChar"/>
    <w:uiPriority w:val="21"/>
    <w:qFormat/>
    <w:rsid w:val="00622562"/>
    <w:pPr>
      <w:numPr>
        <w:ilvl w:val="1"/>
      </w:numPr>
      <w:contextualSpacing/>
      <w:jc w:val="center"/>
    </w:pPr>
    <w:rPr>
      <w:rFonts w:asciiTheme="majorHAnsi" w:eastAsiaTheme="majorEastAsia" w:hAnsiTheme="majorHAnsi" w:cstheme="majorBidi"/>
      <w:iCs/>
      <w:sz w:val="30"/>
      <w:szCs w:val="24"/>
    </w:rPr>
  </w:style>
  <w:style w:type="character" w:customStyle="1" w:styleId="PodnadpisChar">
    <w:name w:val="Podnadpis Char"/>
    <w:basedOn w:val="Standardnpsmoodstavce"/>
    <w:link w:val="Podnadpis"/>
    <w:uiPriority w:val="21"/>
    <w:rsid w:val="00622562"/>
    <w:rPr>
      <w:rFonts w:asciiTheme="majorHAnsi" w:eastAsiaTheme="majorEastAsia" w:hAnsiTheme="majorHAnsi" w:cstheme="majorBidi"/>
      <w:iCs/>
      <w:sz w:val="30"/>
      <w:szCs w:val="24"/>
    </w:rPr>
  </w:style>
  <w:style w:type="character" w:styleId="Zdraznnintenzivn">
    <w:name w:val="Intense Emphasis"/>
    <w:basedOn w:val="Standardnpsmoodstavce"/>
    <w:uiPriority w:val="18"/>
    <w:qFormat/>
    <w:rsid w:val="000E2F07"/>
    <w:rPr>
      <w:b/>
      <w:bCs/>
      <w:i/>
      <w:iCs/>
      <w:color w:val="15BAE5" w:themeColor="accent1"/>
    </w:rPr>
  </w:style>
  <w:style w:type="character" w:styleId="Hypertextovodkaz">
    <w:name w:val="Hyperlink"/>
    <w:basedOn w:val="Standardnpsmoodstavce"/>
    <w:uiPriority w:val="99"/>
    <w:unhideWhenUsed/>
    <w:rsid w:val="006859B5"/>
    <w:rPr>
      <w:color w:val="000000" w:themeColor="hyperlink"/>
      <w:u w:val="single"/>
    </w:rPr>
  </w:style>
  <w:style w:type="character" w:customStyle="1" w:styleId="Nadpis3Char">
    <w:name w:val="Nadpis 3 Char"/>
    <w:aliases w:val="Návod_Nadpis 3 Char"/>
    <w:basedOn w:val="Nadpis2Char"/>
    <w:link w:val="Nadpis3"/>
    <w:uiPriority w:val="2"/>
    <w:rsid w:val="00F34A17"/>
    <w:rPr>
      <w:rFonts w:asciiTheme="majorHAnsi" w:eastAsia="Times New Roman" w:hAnsiTheme="majorHAnsi" w:cs="Arial"/>
      <w:b/>
      <w:bCs/>
      <w:iCs/>
      <w:caps w:val="0"/>
      <w:color w:val="15BAE5" w:themeColor="accent1"/>
      <w:sz w:val="28"/>
      <w:szCs w:val="26"/>
      <w:lang w:eastAsia="cs-CZ"/>
    </w:rPr>
  </w:style>
  <w:style w:type="character" w:customStyle="1" w:styleId="Nadpis4Char">
    <w:name w:val="Nadpis 4 Char"/>
    <w:basedOn w:val="Nadpis3Char"/>
    <w:link w:val="Nadpis4"/>
    <w:uiPriority w:val="2"/>
    <w:rsid w:val="00A530FA"/>
    <w:rPr>
      <w:rFonts w:ascii="Arial" w:eastAsia="Times New Roman" w:hAnsi="Arial" w:cstheme="minorHAnsi"/>
      <w:b/>
      <w:bCs/>
      <w:iCs w:val="0"/>
      <w:caps w:val="0"/>
      <w:color w:val="15BAE5" w:themeColor="accent1"/>
      <w:sz w:val="26"/>
      <w:szCs w:val="28"/>
      <w:lang w:eastAsia="cs-CZ"/>
    </w:rPr>
  </w:style>
  <w:style w:type="character" w:customStyle="1" w:styleId="Zmnka2">
    <w:name w:val="Zmínka2"/>
    <w:basedOn w:val="Standardnpsmoodstavce"/>
    <w:uiPriority w:val="99"/>
    <w:semiHidden/>
    <w:unhideWhenUsed/>
    <w:rsid w:val="00763948"/>
    <w:rPr>
      <w:color w:val="2B579A"/>
      <w:shd w:val="clear" w:color="auto" w:fill="E6E6E6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32473"/>
    <w:rPr>
      <w:color w:val="808080"/>
      <w:shd w:val="clear" w:color="auto" w:fill="E6E6E6"/>
    </w:rPr>
  </w:style>
  <w:style w:type="paragraph" w:customStyle="1" w:styleId="TITUL1">
    <w:name w:val="TITUL1"/>
    <w:basedOn w:val="Nadpis1N"/>
    <w:next w:val="Normln"/>
    <w:link w:val="TITUL1Char"/>
    <w:uiPriority w:val="5"/>
    <w:qFormat/>
    <w:rsid w:val="00E617CE"/>
    <w:pPr>
      <w:contextualSpacing/>
      <w:jc w:val="center"/>
      <w:outlineLvl w:val="9"/>
    </w:pPr>
    <w:rPr>
      <w:caps w:val="0"/>
    </w:rPr>
  </w:style>
  <w:style w:type="paragraph" w:customStyle="1" w:styleId="TITUL2">
    <w:name w:val="TITUL2"/>
    <w:basedOn w:val="Nadpis2N"/>
    <w:next w:val="Normln"/>
    <w:link w:val="TITUL2Char"/>
    <w:uiPriority w:val="5"/>
    <w:qFormat/>
    <w:rsid w:val="00E617CE"/>
    <w:pPr>
      <w:contextualSpacing/>
      <w:jc w:val="center"/>
      <w:outlineLvl w:val="9"/>
    </w:pPr>
  </w:style>
  <w:style w:type="character" w:customStyle="1" w:styleId="Nadpis5Char">
    <w:name w:val="Nadpis 5 Char"/>
    <w:basedOn w:val="Standardnpsmoodstavce"/>
    <w:link w:val="Nadpis5"/>
    <w:uiPriority w:val="2"/>
    <w:rsid w:val="00A530FA"/>
    <w:rPr>
      <w:rFonts w:eastAsia="Times New Roman" w:cstheme="minorHAnsi"/>
      <w:b/>
      <w:bCs/>
      <w:iCs/>
      <w:sz w:val="24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uiPriority w:val="2"/>
    <w:rsid w:val="00C8752C"/>
    <w:rPr>
      <w:rFonts w:eastAsia="Times New Roman" w:cstheme="minorHAnsi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uiPriority w:val="2"/>
    <w:rsid w:val="00C8752C"/>
    <w:rPr>
      <w:rFonts w:asciiTheme="majorHAnsi" w:eastAsia="Times New Roman" w:hAnsiTheme="majorHAnsi" w:cstheme="minorHAnsi"/>
      <w:b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2"/>
    <w:rsid w:val="00C8752C"/>
    <w:rPr>
      <w:rFonts w:asciiTheme="majorHAnsi" w:eastAsia="Times New Roman" w:hAnsiTheme="majorHAnsi" w:cstheme="minorHAnsi"/>
      <w:b/>
      <w:iCs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uiPriority w:val="2"/>
    <w:rsid w:val="00C8752C"/>
    <w:rPr>
      <w:rFonts w:asciiTheme="majorHAnsi" w:eastAsia="Times New Roman" w:hAnsiTheme="majorHAnsi" w:cs="Arial"/>
      <w:b/>
      <w:lang w:eastAsia="cs-CZ"/>
    </w:rPr>
  </w:style>
  <w:style w:type="paragraph" w:styleId="Obsah1">
    <w:name w:val="toc 1"/>
    <w:basedOn w:val="Normln"/>
    <w:next w:val="Normln"/>
    <w:uiPriority w:val="39"/>
    <w:rsid w:val="00C37844"/>
    <w:pPr>
      <w:tabs>
        <w:tab w:val="left" w:pos="709"/>
        <w:tab w:val="right" w:leader="dot" w:pos="9354"/>
      </w:tabs>
      <w:ind w:left="709" w:hanging="709"/>
      <w:jc w:val="left"/>
    </w:pPr>
    <w:rPr>
      <w:rFonts w:eastAsia="Times New Roman" w:cstheme="minorHAnsi"/>
      <w:b/>
      <w:bCs/>
      <w:caps/>
      <w:noProof/>
      <w:color w:val="15BAE5" w:themeColor="accent1"/>
      <w:szCs w:val="24"/>
      <w:lang w:eastAsia="cs-CZ"/>
    </w:rPr>
  </w:style>
  <w:style w:type="paragraph" w:styleId="Obsah2">
    <w:name w:val="toc 2"/>
    <w:basedOn w:val="Obsah1"/>
    <w:next w:val="Normln"/>
    <w:uiPriority w:val="39"/>
    <w:rsid w:val="00A530FA"/>
    <w:pPr>
      <w:tabs>
        <w:tab w:val="clear" w:pos="709"/>
        <w:tab w:val="left" w:pos="1276"/>
      </w:tabs>
      <w:ind w:left="1276" w:hanging="1276"/>
    </w:pPr>
    <w:rPr>
      <w:rFonts w:eastAsiaTheme="minorEastAsia" w:cstheme="minorBidi"/>
      <w:bCs w:val="0"/>
      <w:caps w:val="0"/>
      <w:color w:val="auto"/>
      <w:szCs w:val="22"/>
    </w:rPr>
  </w:style>
  <w:style w:type="paragraph" w:styleId="Obsah3">
    <w:name w:val="toc 3"/>
    <w:basedOn w:val="Obsah2"/>
    <w:next w:val="Normln"/>
    <w:uiPriority w:val="39"/>
    <w:rsid w:val="00FA304D"/>
    <w:rPr>
      <w:b w:val="0"/>
    </w:rPr>
  </w:style>
  <w:style w:type="paragraph" w:styleId="Obsah4">
    <w:name w:val="toc 4"/>
    <w:basedOn w:val="Obsah3"/>
    <w:next w:val="Normln"/>
    <w:uiPriority w:val="39"/>
    <w:rsid w:val="00FA304D"/>
    <w:rPr>
      <w:iCs/>
    </w:rPr>
  </w:style>
  <w:style w:type="paragraph" w:styleId="Obsah5">
    <w:name w:val="toc 5"/>
    <w:basedOn w:val="Obsah4"/>
    <w:next w:val="Normln"/>
    <w:uiPriority w:val="39"/>
    <w:rsid w:val="00FA304D"/>
    <w:rPr>
      <w:rFonts w:cstheme="minorHAnsi"/>
    </w:rPr>
  </w:style>
  <w:style w:type="paragraph" w:styleId="Obsah6">
    <w:name w:val="toc 6"/>
    <w:basedOn w:val="Normln"/>
    <w:next w:val="Normln"/>
    <w:uiPriority w:val="39"/>
    <w:rsid w:val="00A530FA"/>
    <w:pPr>
      <w:tabs>
        <w:tab w:val="left" w:pos="1701"/>
        <w:tab w:val="right" w:leader="dot" w:pos="9354"/>
      </w:tabs>
      <w:ind w:left="1701" w:hanging="1417"/>
      <w:jc w:val="left"/>
    </w:pPr>
    <w:rPr>
      <w:rFonts w:eastAsia="Times New Roman" w:cstheme="minorHAnsi"/>
      <w:noProof/>
      <w:szCs w:val="18"/>
      <w:lang w:eastAsia="cs-CZ"/>
    </w:rPr>
  </w:style>
  <w:style w:type="paragraph" w:styleId="Obsah7">
    <w:name w:val="toc 7"/>
    <w:basedOn w:val="Normln"/>
    <w:next w:val="Normln"/>
    <w:uiPriority w:val="39"/>
    <w:unhideWhenUsed/>
    <w:rsid w:val="00A530FA"/>
    <w:pPr>
      <w:tabs>
        <w:tab w:val="left" w:pos="2127"/>
        <w:tab w:val="right" w:leader="dot" w:pos="9354"/>
      </w:tabs>
      <w:spacing w:line="264" w:lineRule="auto"/>
      <w:ind w:left="2127" w:hanging="1560"/>
      <w:jc w:val="left"/>
    </w:pPr>
    <w:rPr>
      <w:rFonts w:eastAsia="Times New Roman" w:cstheme="minorHAnsi"/>
      <w:noProof/>
      <w:szCs w:val="18"/>
      <w:lang w:eastAsia="cs-CZ"/>
    </w:rPr>
  </w:style>
  <w:style w:type="paragraph" w:styleId="Obsah8">
    <w:name w:val="toc 8"/>
    <w:basedOn w:val="Normln"/>
    <w:next w:val="Normln"/>
    <w:uiPriority w:val="39"/>
    <w:unhideWhenUsed/>
    <w:rsid w:val="00A530FA"/>
    <w:pPr>
      <w:tabs>
        <w:tab w:val="left" w:pos="2552"/>
        <w:tab w:val="right" w:leader="dot" w:pos="9354"/>
      </w:tabs>
      <w:spacing w:line="264" w:lineRule="auto"/>
      <w:ind w:left="2552" w:hanging="1701"/>
      <w:jc w:val="left"/>
    </w:pPr>
    <w:rPr>
      <w:rFonts w:eastAsia="Times New Roman" w:cstheme="minorHAnsi"/>
      <w:noProof/>
      <w:szCs w:val="18"/>
      <w:lang w:eastAsia="cs-CZ"/>
    </w:rPr>
  </w:style>
  <w:style w:type="paragraph" w:styleId="Obsah9">
    <w:name w:val="toc 9"/>
    <w:basedOn w:val="Normln"/>
    <w:next w:val="Normln"/>
    <w:uiPriority w:val="39"/>
    <w:unhideWhenUsed/>
    <w:rsid w:val="00A530FA"/>
    <w:pPr>
      <w:tabs>
        <w:tab w:val="left" w:pos="2977"/>
        <w:tab w:val="right" w:leader="dot" w:pos="9354"/>
      </w:tabs>
      <w:spacing w:line="264" w:lineRule="auto"/>
      <w:ind w:left="2977" w:hanging="1843"/>
      <w:jc w:val="left"/>
    </w:pPr>
    <w:rPr>
      <w:rFonts w:eastAsia="Times New Roman" w:cstheme="minorHAnsi"/>
      <w:noProof/>
      <w:szCs w:val="18"/>
      <w:lang w:eastAsia="cs-CZ"/>
    </w:rPr>
  </w:style>
  <w:style w:type="paragraph" w:styleId="Titulek">
    <w:name w:val="caption"/>
    <w:aliases w:val="Titulek tabulka"/>
    <w:basedOn w:val="Normln"/>
    <w:next w:val="Normln"/>
    <w:link w:val="TitulekChar"/>
    <w:uiPriority w:val="35"/>
    <w:unhideWhenUsed/>
    <w:qFormat/>
    <w:rsid w:val="00CF56C5"/>
    <w:pPr>
      <w:spacing w:before="240" w:after="60"/>
    </w:pPr>
    <w:rPr>
      <w:b/>
      <w:bCs/>
      <w:sz w:val="18"/>
      <w:szCs w:val="18"/>
    </w:rPr>
  </w:style>
  <w:style w:type="table" w:customStyle="1" w:styleId="TabulkaTTC">
    <w:name w:val="Tabulka TTC"/>
    <w:basedOn w:val="Normlntabulka"/>
    <w:uiPriority w:val="99"/>
    <w:rsid w:val="00CF56C5"/>
    <w:pPr>
      <w:spacing w:after="0" w:line="240" w:lineRule="auto"/>
      <w:ind w:left="57" w:right="57"/>
    </w:pPr>
    <w:rPr>
      <w:color w:val="878787" w:themeColor="background2"/>
    </w:rPr>
    <w:tblPr>
      <w:tblStyleRowBandSize w:val="1"/>
      <w:tblBorders>
        <w:top w:val="single" w:sz="4" w:space="0" w:color="15BAE5" w:themeColor="accent1"/>
        <w:bottom w:val="single" w:sz="4" w:space="0" w:color="15BAE5" w:themeColor="accent1"/>
        <w:insideH w:val="single" w:sz="4" w:space="0" w:color="15BAE5" w:themeColor="accent1"/>
      </w:tblBorders>
      <w:tblCellMar>
        <w:top w:w="28" w:type="dxa"/>
        <w:left w:w="0" w:type="dxa"/>
        <w:bottom w:w="28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top w:val="single" w:sz="4" w:space="0" w:color="15BAE5" w:themeColor="accent1"/>
          <w:left w:val="nil"/>
          <w:bottom w:val="single" w:sz="4" w:space="0" w:color="15BAE5" w:themeColor="accent1"/>
          <w:right w:val="nil"/>
          <w:insideH w:val="single" w:sz="4" w:space="0" w:color="15BAE5" w:themeColor="accent1"/>
          <w:insideV w:val="nil"/>
          <w:tl2br w:val="nil"/>
          <w:tr2bl w:val="nil"/>
        </w:tcBorders>
      </w:tcPr>
    </w:tblStylePr>
    <w:tblStylePr w:type="lastRow">
      <w:rPr>
        <w:b/>
      </w:rPr>
      <w:tblPr/>
      <w:tcPr>
        <w:shd w:val="clear" w:color="auto" w:fill="B7B7B7" w:themeFill="background2" w:themeFillTint="99"/>
      </w:tcPr>
    </w:tblStylePr>
    <w:tblStylePr w:type="firstCol">
      <w:pPr>
        <w:wordWrap/>
        <w:jc w:val="left"/>
      </w:pPr>
      <w:rPr>
        <w:b/>
        <w:color w:val="15BAE5" w:themeColor="accent1"/>
      </w:r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eznamsodrkami">
    <w:name w:val="List Bullet"/>
    <w:basedOn w:val="Normln"/>
    <w:uiPriority w:val="14"/>
    <w:qFormat/>
    <w:rsid w:val="002338F1"/>
    <w:pPr>
      <w:numPr>
        <w:numId w:val="8"/>
      </w:numPr>
      <w:contextualSpacing/>
    </w:pPr>
    <w:rPr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5E7C50"/>
    <w:rPr>
      <w:color w:val="605E5C"/>
      <w:shd w:val="clear" w:color="auto" w:fill="E1DFDD"/>
    </w:rPr>
  </w:style>
  <w:style w:type="paragraph" w:customStyle="1" w:styleId="Titulekobrzek">
    <w:name w:val="Titulek obrázek"/>
    <w:basedOn w:val="Titulek"/>
    <w:link w:val="TitulekobrzekChar"/>
    <w:uiPriority w:val="36"/>
    <w:qFormat/>
    <w:rsid w:val="00EA1BA4"/>
    <w:pPr>
      <w:spacing w:before="60" w:after="240"/>
      <w:jc w:val="center"/>
    </w:pPr>
  </w:style>
  <w:style w:type="paragraph" w:customStyle="1" w:styleId="Obrzek">
    <w:name w:val="Obrázek"/>
    <w:basedOn w:val="Normln"/>
    <w:next w:val="Normln"/>
    <w:link w:val="ObrzekChar"/>
    <w:uiPriority w:val="37"/>
    <w:qFormat/>
    <w:rsid w:val="00AC5127"/>
    <w:pPr>
      <w:keepNext/>
      <w:jc w:val="center"/>
    </w:pPr>
  </w:style>
  <w:style w:type="character" w:customStyle="1" w:styleId="TitulekChar">
    <w:name w:val="Titulek Char"/>
    <w:aliases w:val="Titulek tabulka Char"/>
    <w:basedOn w:val="Standardnpsmoodstavce"/>
    <w:link w:val="Titulek"/>
    <w:uiPriority w:val="35"/>
    <w:rsid w:val="00CF56C5"/>
    <w:rPr>
      <w:b/>
      <w:bCs/>
      <w:sz w:val="18"/>
      <w:szCs w:val="18"/>
    </w:rPr>
  </w:style>
  <w:style w:type="character" w:customStyle="1" w:styleId="TitulekobrzekChar">
    <w:name w:val="Titulek obrázek Char"/>
    <w:basedOn w:val="TitulekChar"/>
    <w:link w:val="Titulekobrzek"/>
    <w:uiPriority w:val="36"/>
    <w:rsid w:val="00EA1BA4"/>
    <w:rPr>
      <w:b/>
      <w:bCs/>
      <w:sz w:val="18"/>
      <w:szCs w:val="18"/>
    </w:rPr>
  </w:style>
  <w:style w:type="paragraph" w:styleId="Seznamsodrkami2">
    <w:name w:val="List Bullet 2"/>
    <w:basedOn w:val="Normln"/>
    <w:uiPriority w:val="14"/>
    <w:qFormat/>
    <w:rsid w:val="00CD4EFD"/>
    <w:pPr>
      <w:numPr>
        <w:ilvl w:val="1"/>
        <w:numId w:val="8"/>
      </w:numPr>
      <w:contextualSpacing/>
    </w:pPr>
    <w:rPr>
      <w:color w:val="878787" w:themeColor="background2"/>
      <w:lang w:eastAsia="cs-CZ"/>
    </w:rPr>
  </w:style>
  <w:style w:type="character" w:customStyle="1" w:styleId="ObrzekChar">
    <w:name w:val="Obrázek Char"/>
    <w:basedOn w:val="Standardnpsmoodstavce"/>
    <w:link w:val="Obrzek"/>
    <w:uiPriority w:val="37"/>
    <w:rsid w:val="00B454AF"/>
  </w:style>
  <w:style w:type="paragraph" w:styleId="Seznamsodrkami3">
    <w:name w:val="List Bullet 3"/>
    <w:basedOn w:val="Normln"/>
    <w:uiPriority w:val="14"/>
    <w:qFormat/>
    <w:rsid w:val="002338F1"/>
    <w:pPr>
      <w:numPr>
        <w:ilvl w:val="2"/>
        <w:numId w:val="8"/>
      </w:numPr>
      <w:contextualSpacing/>
    </w:pPr>
    <w:rPr>
      <w:lang w:eastAsia="cs-CZ"/>
    </w:rPr>
  </w:style>
  <w:style w:type="paragraph" w:styleId="Seznamsodrkami4">
    <w:name w:val="List Bullet 4"/>
    <w:basedOn w:val="Normln"/>
    <w:uiPriority w:val="14"/>
    <w:rsid w:val="002338F1"/>
    <w:pPr>
      <w:numPr>
        <w:ilvl w:val="3"/>
        <w:numId w:val="8"/>
      </w:numPr>
      <w:contextualSpacing/>
    </w:pPr>
    <w:rPr>
      <w:lang w:eastAsia="cs-CZ"/>
    </w:rPr>
  </w:style>
  <w:style w:type="paragraph" w:styleId="Seznamsodrkami5">
    <w:name w:val="List Bullet 5"/>
    <w:basedOn w:val="Normln"/>
    <w:uiPriority w:val="14"/>
    <w:rsid w:val="007E0FB2"/>
    <w:pPr>
      <w:numPr>
        <w:ilvl w:val="4"/>
        <w:numId w:val="8"/>
      </w:numPr>
      <w:contextualSpacing/>
    </w:pPr>
    <w:rPr>
      <w:lang w:eastAsia="cs-CZ"/>
    </w:rPr>
  </w:style>
  <w:style w:type="paragraph" w:styleId="Seznam">
    <w:name w:val="List"/>
    <w:basedOn w:val="Normln"/>
    <w:uiPriority w:val="16"/>
    <w:qFormat/>
    <w:rsid w:val="002338F1"/>
    <w:pPr>
      <w:numPr>
        <w:numId w:val="7"/>
      </w:numPr>
      <w:contextualSpacing/>
    </w:pPr>
  </w:style>
  <w:style w:type="paragraph" w:styleId="Seznam2">
    <w:name w:val="List 2"/>
    <w:basedOn w:val="Normln"/>
    <w:uiPriority w:val="16"/>
    <w:qFormat/>
    <w:rsid w:val="002338F1"/>
    <w:pPr>
      <w:numPr>
        <w:ilvl w:val="1"/>
        <w:numId w:val="7"/>
      </w:numPr>
      <w:contextualSpacing/>
    </w:pPr>
  </w:style>
  <w:style w:type="paragraph" w:styleId="Seznam3">
    <w:name w:val="List 3"/>
    <w:basedOn w:val="Normln"/>
    <w:uiPriority w:val="16"/>
    <w:qFormat/>
    <w:rsid w:val="002338F1"/>
    <w:pPr>
      <w:numPr>
        <w:ilvl w:val="2"/>
        <w:numId w:val="7"/>
      </w:numPr>
      <w:contextualSpacing/>
    </w:pPr>
  </w:style>
  <w:style w:type="paragraph" w:styleId="Seznam4">
    <w:name w:val="List 4"/>
    <w:basedOn w:val="Normln"/>
    <w:uiPriority w:val="16"/>
    <w:rsid w:val="002338F1"/>
    <w:pPr>
      <w:numPr>
        <w:ilvl w:val="3"/>
        <w:numId w:val="7"/>
      </w:numPr>
      <w:contextualSpacing/>
    </w:pPr>
  </w:style>
  <w:style w:type="paragraph" w:styleId="Seznam5">
    <w:name w:val="List 5"/>
    <w:basedOn w:val="Normln"/>
    <w:uiPriority w:val="16"/>
    <w:rsid w:val="002338F1"/>
    <w:pPr>
      <w:numPr>
        <w:ilvl w:val="4"/>
        <w:numId w:val="7"/>
      </w:numPr>
      <w:contextualSpacing/>
    </w:pPr>
  </w:style>
  <w:style w:type="paragraph" w:styleId="Pokraovnseznamu">
    <w:name w:val="List Continue"/>
    <w:basedOn w:val="Normln"/>
    <w:uiPriority w:val="17"/>
    <w:qFormat/>
    <w:rsid w:val="00186A6A"/>
    <w:pPr>
      <w:ind w:left="284"/>
      <w:contextualSpacing/>
    </w:pPr>
  </w:style>
  <w:style w:type="paragraph" w:styleId="Pokraovnseznamu2">
    <w:name w:val="List Continue 2"/>
    <w:basedOn w:val="Normln"/>
    <w:uiPriority w:val="17"/>
    <w:qFormat/>
    <w:rsid w:val="00186A6A"/>
    <w:pPr>
      <w:ind w:left="567"/>
      <w:contextualSpacing/>
    </w:pPr>
  </w:style>
  <w:style w:type="paragraph" w:styleId="Pokraovnseznamu3">
    <w:name w:val="List Continue 3"/>
    <w:basedOn w:val="Normln"/>
    <w:uiPriority w:val="17"/>
    <w:qFormat/>
    <w:rsid w:val="00186A6A"/>
    <w:pPr>
      <w:ind w:left="851"/>
      <w:contextualSpacing/>
    </w:pPr>
  </w:style>
  <w:style w:type="paragraph" w:styleId="Pokraovnseznamu4">
    <w:name w:val="List Continue 4"/>
    <w:basedOn w:val="Normln"/>
    <w:uiPriority w:val="17"/>
    <w:rsid w:val="00186A6A"/>
    <w:pPr>
      <w:ind w:left="1134"/>
      <w:contextualSpacing/>
    </w:pPr>
  </w:style>
  <w:style w:type="paragraph" w:styleId="Pokraovnseznamu5">
    <w:name w:val="List Continue 5"/>
    <w:basedOn w:val="Normln"/>
    <w:uiPriority w:val="17"/>
    <w:rsid w:val="00186A6A"/>
    <w:pPr>
      <w:ind w:left="1418"/>
      <w:contextualSpacing/>
    </w:pPr>
  </w:style>
  <w:style w:type="paragraph" w:customStyle="1" w:styleId="Ploha">
    <w:name w:val="Příloha"/>
    <w:basedOn w:val="Normln"/>
    <w:next w:val="Obrzek"/>
    <w:link w:val="PlohaChar"/>
    <w:uiPriority w:val="24"/>
    <w:rsid w:val="00E311E9"/>
    <w:pPr>
      <w:keepNext/>
      <w:keepLines/>
      <w:pageBreakBefore/>
      <w:numPr>
        <w:numId w:val="9"/>
      </w:numPr>
      <w:spacing w:before="480" w:after="120"/>
      <w:jc w:val="center"/>
      <w:outlineLvl w:val="0"/>
    </w:pPr>
    <w:rPr>
      <w:rFonts w:eastAsia="Times New Roman" w:cs="Arial"/>
      <w:b/>
      <w:bCs/>
      <w:caps/>
      <w:color w:val="15BAE5" w:themeColor="accent1"/>
      <w:sz w:val="40"/>
      <w:szCs w:val="32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46091C"/>
    <w:pPr>
      <w:ind w:left="720"/>
      <w:contextualSpacing/>
    </w:pPr>
  </w:style>
  <w:style w:type="character" w:customStyle="1" w:styleId="PlohaChar">
    <w:name w:val="Příloha Char"/>
    <w:basedOn w:val="Standardnpsmoodstavce"/>
    <w:link w:val="Ploha"/>
    <w:uiPriority w:val="24"/>
    <w:rsid w:val="000E2F07"/>
    <w:rPr>
      <w:rFonts w:eastAsia="Times New Roman" w:cs="Arial"/>
      <w:b/>
      <w:bCs/>
      <w:caps/>
      <w:color w:val="15BAE5" w:themeColor="accent1"/>
      <w:sz w:val="40"/>
      <w:szCs w:val="32"/>
      <w:lang w:eastAsia="cs-CZ"/>
    </w:rPr>
  </w:style>
  <w:style w:type="paragraph" w:customStyle="1" w:styleId="Seznamliteratury">
    <w:name w:val="Seznam literatury"/>
    <w:basedOn w:val="Odstavecseseznamem"/>
    <w:link w:val="SeznamliteraturyChar"/>
    <w:uiPriority w:val="25"/>
    <w:rsid w:val="0046091C"/>
    <w:pPr>
      <w:numPr>
        <w:numId w:val="10"/>
      </w:numPr>
    </w:pPr>
    <w:rPr>
      <w:lang w:eastAsia="cs-CZ"/>
    </w:rPr>
  </w:style>
  <w:style w:type="paragraph" w:styleId="Seznamobrzk">
    <w:name w:val="table of figures"/>
    <w:basedOn w:val="Normln"/>
    <w:next w:val="Normln"/>
    <w:uiPriority w:val="99"/>
    <w:unhideWhenUsed/>
    <w:rsid w:val="005B3962"/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46091C"/>
  </w:style>
  <w:style w:type="character" w:customStyle="1" w:styleId="SeznamliteraturyChar">
    <w:name w:val="Seznam literatury Char"/>
    <w:basedOn w:val="OdstavecseseznamemChar"/>
    <w:link w:val="Seznamliteratury"/>
    <w:uiPriority w:val="25"/>
    <w:rsid w:val="000E2F07"/>
    <w:rPr>
      <w:lang w:eastAsia="cs-CZ"/>
    </w:rPr>
  </w:style>
  <w:style w:type="paragraph" w:styleId="slovanseznam">
    <w:name w:val="List Number"/>
    <w:basedOn w:val="Normln"/>
    <w:uiPriority w:val="15"/>
    <w:qFormat/>
    <w:rsid w:val="00C44AD1"/>
    <w:pPr>
      <w:numPr>
        <w:numId w:val="2"/>
      </w:numPr>
      <w:contextualSpacing/>
    </w:pPr>
  </w:style>
  <w:style w:type="paragraph" w:styleId="Adresanaoblku">
    <w:name w:val="envelope address"/>
    <w:basedOn w:val="Normln"/>
    <w:uiPriority w:val="99"/>
    <w:rsid w:val="001F0340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Nadpisobsahu">
    <w:name w:val="TOC Heading"/>
    <w:basedOn w:val="Nadpis1"/>
    <w:next w:val="Normln"/>
    <w:uiPriority w:val="39"/>
    <w:qFormat/>
    <w:rsid w:val="00922575"/>
    <w:pPr>
      <w:pageBreakBefore/>
      <w:numPr>
        <w:numId w:val="0"/>
      </w:numPr>
      <w:spacing w:before="0"/>
      <w:outlineLvl w:val="9"/>
    </w:pPr>
    <w:rPr>
      <w:rFonts w:asciiTheme="majorHAnsi" w:eastAsiaTheme="majorEastAsia" w:hAnsiTheme="majorHAnsi" w:cstheme="majorBidi"/>
      <w:bCs w:val="0"/>
      <w:lang w:eastAsia="en-US"/>
    </w:rPr>
  </w:style>
  <w:style w:type="paragraph" w:customStyle="1" w:styleId="Vtpsmo">
    <w:name w:val="Větší písmo"/>
    <w:basedOn w:val="Normln"/>
    <w:link w:val="VtpsmoChar"/>
    <w:uiPriority w:val="22"/>
    <w:qFormat/>
    <w:rsid w:val="00C44077"/>
    <w:rPr>
      <w:sz w:val="24"/>
    </w:rPr>
  </w:style>
  <w:style w:type="paragraph" w:styleId="slovanseznam2">
    <w:name w:val="List Number 2"/>
    <w:basedOn w:val="Normln"/>
    <w:uiPriority w:val="15"/>
    <w:qFormat/>
    <w:rsid w:val="00C44AD1"/>
    <w:pPr>
      <w:numPr>
        <w:numId w:val="3"/>
      </w:numPr>
      <w:contextualSpacing/>
    </w:pPr>
  </w:style>
  <w:style w:type="character" w:customStyle="1" w:styleId="VtpsmoChar">
    <w:name w:val="Větší písmo Char"/>
    <w:basedOn w:val="Standardnpsmoodstavce"/>
    <w:link w:val="Vtpsmo"/>
    <w:uiPriority w:val="22"/>
    <w:rsid w:val="000E2F07"/>
    <w:rPr>
      <w:sz w:val="24"/>
    </w:rPr>
  </w:style>
  <w:style w:type="paragraph" w:styleId="slovanseznam3">
    <w:name w:val="List Number 3"/>
    <w:basedOn w:val="Normln"/>
    <w:uiPriority w:val="15"/>
    <w:qFormat/>
    <w:rsid w:val="00C44AD1"/>
    <w:pPr>
      <w:numPr>
        <w:numId w:val="4"/>
      </w:numPr>
      <w:contextualSpacing/>
    </w:pPr>
  </w:style>
  <w:style w:type="paragraph" w:styleId="slovanseznam4">
    <w:name w:val="List Number 4"/>
    <w:basedOn w:val="Normln"/>
    <w:uiPriority w:val="15"/>
    <w:rsid w:val="00C44AD1"/>
    <w:pPr>
      <w:numPr>
        <w:numId w:val="5"/>
      </w:numPr>
      <w:contextualSpacing/>
    </w:pPr>
  </w:style>
  <w:style w:type="paragraph" w:styleId="slovanseznam5">
    <w:name w:val="List Number 5"/>
    <w:basedOn w:val="Normln"/>
    <w:uiPriority w:val="15"/>
    <w:rsid w:val="00C44AD1"/>
    <w:pPr>
      <w:numPr>
        <w:numId w:val="6"/>
      </w:numPr>
      <w:contextualSpacing/>
    </w:pPr>
  </w:style>
  <w:style w:type="paragraph" w:customStyle="1" w:styleId="Nadpis1N">
    <w:name w:val="Nadpis 1N"/>
    <w:basedOn w:val="Nadpis1"/>
    <w:next w:val="Normln"/>
    <w:link w:val="Nadpis1NChar"/>
    <w:uiPriority w:val="4"/>
    <w:qFormat/>
    <w:rsid w:val="00E311E9"/>
    <w:pPr>
      <w:numPr>
        <w:numId w:val="0"/>
      </w:numPr>
    </w:pPr>
  </w:style>
  <w:style w:type="paragraph" w:customStyle="1" w:styleId="Nadpis2N">
    <w:name w:val="Nadpis 2N"/>
    <w:basedOn w:val="Nadpis2"/>
    <w:next w:val="Normln"/>
    <w:link w:val="Nadpis2NChar"/>
    <w:uiPriority w:val="4"/>
    <w:qFormat/>
    <w:rsid w:val="00E311E9"/>
    <w:pPr>
      <w:numPr>
        <w:ilvl w:val="0"/>
        <w:numId w:val="0"/>
      </w:numPr>
    </w:pPr>
  </w:style>
  <w:style w:type="character" w:customStyle="1" w:styleId="Nadpis1NChar">
    <w:name w:val="Nadpis 1N Char"/>
    <w:basedOn w:val="Nadpis1Char"/>
    <w:link w:val="Nadpis1N"/>
    <w:uiPriority w:val="4"/>
    <w:rsid w:val="000E2F07"/>
    <w:rPr>
      <w:rFonts w:eastAsia="Times New Roman" w:cs="Arial"/>
      <w:b/>
      <w:bCs/>
      <w:caps/>
      <w:color w:val="15BAE5" w:themeColor="accent1"/>
      <w:sz w:val="40"/>
      <w:szCs w:val="32"/>
      <w:lang w:eastAsia="cs-CZ"/>
    </w:rPr>
  </w:style>
  <w:style w:type="paragraph" w:customStyle="1" w:styleId="Nadpis3N">
    <w:name w:val="Nadpis 3N"/>
    <w:basedOn w:val="Nadpis3"/>
    <w:next w:val="Normln"/>
    <w:link w:val="Nadpis3NChar"/>
    <w:uiPriority w:val="4"/>
    <w:qFormat/>
    <w:rsid w:val="00E311E9"/>
    <w:pPr>
      <w:numPr>
        <w:ilvl w:val="0"/>
        <w:numId w:val="0"/>
      </w:numPr>
    </w:pPr>
  </w:style>
  <w:style w:type="character" w:customStyle="1" w:styleId="Nadpis2NChar">
    <w:name w:val="Nadpis 2N Char"/>
    <w:basedOn w:val="Nadpis2Char"/>
    <w:link w:val="Nadpis2N"/>
    <w:uiPriority w:val="4"/>
    <w:rsid w:val="000E2F07"/>
    <w:rPr>
      <w:rFonts w:eastAsia="Times New Roman" w:cs="Arial"/>
      <w:b/>
      <w:bCs w:val="0"/>
      <w:iCs/>
      <w:caps w:val="0"/>
      <w:color w:val="15BAE5" w:themeColor="accent1"/>
      <w:sz w:val="32"/>
      <w:szCs w:val="32"/>
      <w:lang w:eastAsia="cs-CZ"/>
    </w:rPr>
  </w:style>
  <w:style w:type="paragraph" w:customStyle="1" w:styleId="Nadpis4N">
    <w:name w:val="Nadpis 4N"/>
    <w:basedOn w:val="Nadpis4"/>
    <w:next w:val="Normln"/>
    <w:link w:val="Nadpis4NChar"/>
    <w:uiPriority w:val="4"/>
    <w:qFormat/>
    <w:rsid w:val="00E311E9"/>
    <w:pPr>
      <w:numPr>
        <w:ilvl w:val="0"/>
        <w:numId w:val="0"/>
      </w:numPr>
    </w:pPr>
  </w:style>
  <w:style w:type="character" w:customStyle="1" w:styleId="Nadpis3NChar">
    <w:name w:val="Nadpis 3N Char"/>
    <w:basedOn w:val="Nadpis3Char"/>
    <w:link w:val="Nadpis3N"/>
    <w:uiPriority w:val="4"/>
    <w:rsid w:val="000E2F07"/>
    <w:rPr>
      <w:rFonts w:ascii="Arial" w:eastAsia="Times New Roman" w:hAnsi="Arial" w:cs="Arial"/>
      <w:b/>
      <w:bCs/>
      <w:iCs/>
      <w:caps w:val="0"/>
      <w:color w:val="15BAE5" w:themeColor="accent1"/>
      <w:sz w:val="26"/>
      <w:szCs w:val="26"/>
      <w:lang w:eastAsia="cs-CZ"/>
    </w:rPr>
  </w:style>
  <w:style w:type="paragraph" w:customStyle="1" w:styleId="Nadpis5N">
    <w:name w:val="Nadpis 5N"/>
    <w:basedOn w:val="Nadpis5"/>
    <w:next w:val="Normln"/>
    <w:link w:val="Nadpis5NChar"/>
    <w:uiPriority w:val="4"/>
    <w:qFormat/>
    <w:rsid w:val="00E311E9"/>
    <w:pPr>
      <w:numPr>
        <w:ilvl w:val="0"/>
        <w:numId w:val="0"/>
      </w:numPr>
    </w:pPr>
  </w:style>
  <w:style w:type="character" w:customStyle="1" w:styleId="Nadpis4NChar">
    <w:name w:val="Nadpis 4N Char"/>
    <w:basedOn w:val="Nadpis4Char"/>
    <w:link w:val="Nadpis4N"/>
    <w:uiPriority w:val="4"/>
    <w:rsid w:val="000E2F07"/>
    <w:rPr>
      <w:rFonts w:ascii="Arial" w:eastAsia="Times New Roman" w:hAnsi="Arial" w:cstheme="minorHAnsi"/>
      <w:b/>
      <w:bCs/>
      <w:iCs w:val="0"/>
      <w:caps w:val="0"/>
      <w:color w:val="15BAE5" w:themeColor="accent1"/>
      <w:sz w:val="26"/>
      <w:szCs w:val="28"/>
      <w:lang w:eastAsia="cs-CZ"/>
    </w:rPr>
  </w:style>
  <w:style w:type="paragraph" w:customStyle="1" w:styleId="Nadpis6N">
    <w:name w:val="Nadpis 6N"/>
    <w:basedOn w:val="Nadpis6"/>
    <w:next w:val="Normln"/>
    <w:link w:val="Nadpis6NChar"/>
    <w:uiPriority w:val="4"/>
    <w:qFormat/>
    <w:rsid w:val="00E311E9"/>
    <w:pPr>
      <w:numPr>
        <w:ilvl w:val="0"/>
        <w:numId w:val="0"/>
      </w:numPr>
    </w:pPr>
  </w:style>
  <w:style w:type="character" w:customStyle="1" w:styleId="Nadpis5NChar">
    <w:name w:val="Nadpis 5N Char"/>
    <w:basedOn w:val="Nadpis5Char"/>
    <w:link w:val="Nadpis5N"/>
    <w:uiPriority w:val="4"/>
    <w:rsid w:val="000E2F07"/>
    <w:rPr>
      <w:rFonts w:eastAsia="Times New Roman" w:cstheme="minorHAnsi"/>
      <w:b/>
      <w:bCs/>
      <w:iCs/>
      <w:sz w:val="18"/>
      <w:szCs w:val="26"/>
      <w:lang w:eastAsia="cs-CZ"/>
    </w:rPr>
  </w:style>
  <w:style w:type="paragraph" w:customStyle="1" w:styleId="Nadpis7N">
    <w:name w:val="Nadpis 7N"/>
    <w:basedOn w:val="Nadpis7"/>
    <w:next w:val="Normln"/>
    <w:link w:val="Nadpis7NChar"/>
    <w:uiPriority w:val="4"/>
    <w:qFormat/>
    <w:rsid w:val="00E311E9"/>
    <w:pPr>
      <w:numPr>
        <w:ilvl w:val="0"/>
        <w:numId w:val="0"/>
      </w:numPr>
    </w:pPr>
  </w:style>
  <w:style w:type="character" w:customStyle="1" w:styleId="Nadpis6NChar">
    <w:name w:val="Nadpis 6N Char"/>
    <w:basedOn w:val="Nadpis6Char"/>
    <w:link w:val="Nadpis6N"/>
    <w:uiPriority w:val="4"/>
    <w:rsid w:val="000E2F07"/>
    <w:rPr>
      <w:rFonts w:eastAsia="Times New Roman" w:cstheme="minorHAnsi"/>
      <w:b/>
      <w:bCs/>
      <w:sz w:val="18"/>
      <w:lang w:eastAsia="cs-CZ"/>
    </w:rPr>
  </w:style>
  <w:style w:type="paragraph" w:customStyle="1" w:styleId="Nadpis8N">
    <w:name w:val="Nadpis 8N"/>
    <w:basedOn w:val="Nadpis8"/>
    <w:next w:val="Normln"/>
    <w:link w:val="Nadpis8NChar"/>
    <w:uiPriority w:val="4"/>
    <w:qFormat/>
    <w:rsid w:val="00E311E9"/>
    <w:pPr>
      <w:numPr>
        <w:ilvl w:val="0"/>
        <w:numId w:val="0"/>
      </w:numPr>
    </w:pPr>
  </w:style>
  <w:style w:type="character" w:customStyle="1" w:styleId="Nadpis7NChar">
    <w:name w:val="Nadpis 7N Char"/>
    <w:basedOn w:val="Nadpis7Char"/>
    <w:link w:val="Nadpis7N"/>
    <w:uiPriority w:val="4"/>
    <w:rsid w:val="000E2F07"/>
    <w:rPr>
      <w:rFonts w:asciiTheme="majorHAnsi" w:eastAsia="Times New Roman" w:hAnsiTheme="majorHAnsi" w:cstheme="minorHAnsi"/>
      <w:b/>
      <w:sz w:val="18"/>
      <w:szCs w:val="24"/>
      <w:lang w:eastAsia="cs-CZ"/>
    </w:rPr>
  </w:style>
  <w:style w:type="paragraph" w:customStyle="1" w:styleId="Nadpis9N">
    <w:name w:val="Nadpis 9N"/>
    <w:basedOn w:val="Nadpis9"/>
    <w:next w:val="Normln"/>
    <w:link w:val="Nadpis9NChar"/>
    <w:uiPriority w:val="4"/>
    <w:qFormat/>
    <w:rsid w:val="000E2F07"/>
    <w:pPr>
      <w:numPr>
        <w:ilvl w:val="0"/>
        <w:numId w:val="0"/>
      </w:numPr>
    </w:pPr>
  </w:style>
  <w:style w:type="character" w:customStyle="1" w:styleId="Nadpis8NChar">
    <w:name w:val="Nadpis 8N Char"/>
    <w:basedOn w:val="Nadpis8Char"/>
    <w:link w:val="Nadpis8N"/>
    <w:uiPriority w:val="4"/>
    <w:rsid w:val="000E2F07"/>
    <w:rPr>
      <w:rFonts w:asciiTheme="majorHAnsi" w:eastAsia="Times New Roman" w:hAnsiTheme="majorHAnsi" w:cstheme="minorHAnsi"/>
      <w:b/>
      <w:iCs/>
      <w:sz w:val="18"/>
      <w:szCs w:val="24"/>
      <w:lang w:eastAsia="cs-CZ"/>
    </w:rPr>
  </w:style>
  <w:style w:type="character" w:customStyle="1" w:styleId="TITUL1Char">
    <w:name w:val="TITUL1 Char"/>
    <w:basedOn w:val="Nadpis1NChar"/>
    <w:link w:val="TITUL1"/>
    <w:uiPriority w:val="5"/>
    <w:rsid w:val="00E617CE"/>
    <w:rPr>
      <w:rFonts w:eastAsia="Times New Roman" w:cs="Arial"/>
      <w:b/>
      <w:bCs/>
      <w:caps w:val="0"/>
      <w:color w:val="15BAE5" w:themeColor="accent1"/>
      <w:sz w:val="40"/>
      <w:szCs w:val="32"/>
      <w:lang w:eastAsia="cs-CZ"/>
    </w:rPr>
  </w:style>
  <w:style w:type="character" w:customStyle="1" w:styleId="Nadpis9NChar">
    <w:name w:val="Nadpis 9N Char"/>
    <w:basedOn w:val="Nadpis9Char"/>
    <w:link w:val="Nadpis9N"/>
    <w:uiPriority w:val="4"/>
    <w:rsid w:val="000E2F07"/>
    <w:rPr>
      <w:rFonts w:asciiTheme="majorHAnsi" w:eastAsia="Times New Roman" w:hAnsiTheme="majorHAnsi" w:cs="Arial"/>
      <w:b/>
      <w:sz w:val="18"/>
      <w:lang w:eastAsia="cs-CZ"/>
    </w:rPr>
  </w:style>
  <w:style w:type="paragraph" w:customStyle="1" w:styleId="TITUL2b">
    <w:name w:val="TITUL2b"/>
    <w:basedOn w:val="Nadpis3N"/>
    <w:next w:val="Normln"/>
    <w:link w:val="TITUL2bChar"/>
    <w:uiPriority w:val="5"/>
    <w:qFormat/>
    <w:rsid w:val="00E617CE"/>
    <w:pPr>
      <w:contextualSpacing/>
      <w:jc w:val="center"/>
      <w:outlineLvl w:val="9"/>
    </w:pPr>
  </w:style>
  <w:style w:type="character" w:customStyle="1" w:styleId="TITUL2Char">
    <w:name w:val="TITUL2 Char"/>
    <w:basedOn w:val="Nadpis2NChar"/>
    <w:link w:val="TITUL2"/>
    <w:uiPriority w:val="5"/>
    <w:rsid w:val="00E617CE"/>
    <w:rPr>
      <w:rFonts w:eastAsia="Times New Roman" w:cs="Arial"/>
      <w:b/>
      <w:bCs w:val="0"/>
      <w:iCs/>
      <w:caps w:val="0"/>
      <w:color w:val="15BAE5" w:themeColor="accent1"/>
      <w:sz w:val="32"/>
      <w:szCs w:val="32"/>
      <w:lang w:eastAsia="cs-CZ"/>
    </w:rPr>
  </w:style>
  <w:style w:type="paragraph" w:customStyle="1" w:styleId="TITUL3">
    <w:name w:val="TITUL3"/>
    <w:basedOn w:val="Nadpis4N"/>
    <w:next w:val="Normln"/>
    <w:link w:val="TITUL3Char"/>
    <w:uiPriority w:val="5"/>
    <w:qFormat/>
    <w:rsid w:val="00E617CE"/>
    <w:pPr>
      <w:ind w:left="1985"/>
      <w:contextualSpacing/>
      <w:jc w:val="left"/>
      <w:outlineLvl w:val="9"/>
    </w:pPr>
  </w:style>
  <w:style w:type="character" w:customStyle="1" w:styleId="TITUL2bChar">
    <w:name w:val="TITUL2b Char"/>
    <w:basedOn w:val="Nadpis3NChar"/>
    <w:link w:val="TITUL2b"/>
    <w:uiPriority w:val="5"/>
    <w:rsid w:val="00E617CE"/>
    <w:rPr>
      <w:rFonts w:ascii="Arial" w:eastAsia="Times New Roman" w:hAnsi="Arial" w:cs="Arial"/>
      <w:b/>
      <w:bCs/>
      <w:iCs/>
      <w:caps w:val="0"/>
      <w:color w:val="15BAE5" w:themeColor="accent1"/>
      <w:sz w:val="26"/>
      <w:szCs w:val="26"/>
      <w:lang w:eastAsia="cs-CZ"/>
    </w:rPr>
  </w:style>
  <w:style w:type="paragraph" w:customStyle="1" w:styleId="TITUL4">
    <w:name w:val="TITUL4"/>
    <w:basedOn w:val="Nadpis5N"/>
    <w:link w:val="TITUL4Char"/>
    <w:uiPriority w:val="5"/>
    <w:qFormat/>
    <w:rsid w:val="00E617CE"/>
    <w:pPr>
      <w:contextualSpacing/>
      <w:jc w:val="left"/>
      <w:outlineLvl w:val="9"/>
    </w:pPr>
  </w:style>
  <w:style w:type="character" w:customStyle="1" w:styleId="TITUL3Char">
    <w:name w:val="TITUL3 Char"/>
    <w:basedOn w:val="Nadpis4NChar"/>
    <w:link w:val="TITUL3"/>
    <w:uiPriority w:val="5"/>
    <w:rsid w:val="00E617CE"/>
    <w:rPr>
      <w:rFonts w:ascii="Arial" w:eastAsia="Times New Roman" w:hAnsi="Arial" w:cstheme="minorHAnsi"/>
      <w:b/>
      <w:bCs/>
      <w:iCs w:val="0"/>
      <w:caps w:val="0"/>
      <w:color w:val="15BAE5" w:themeColor="accent1"/>
      <w:sz w:val="26"/>
      <w:szCs w:val="28"/>
      <w:lang w:eastAsia="cs-CZ"/>
    </w:rPr>
  </w:style>
  <w:style w:type="paragraph" w:customStyle="1" w:styleId="Nadpismodrneslovan">
    <w:name w:val="Nadpis modrý nečíslovaný"/>
    <w:basedOn w:val="Normln"/>
    <w:next w:val="Normln"/>
    <w:link w:val="NadpismodrneslovanChar"/>
    <w:uiPriority w:val="3"/>
    <w:qFormat/>
    <w:rsid w:val="00125DC0"/>
    <w:pPr>
      <w:keepNext/>
      <w:spacing w:before="240"/>
      <w:contextualSpacing/>
    </w:pPr>
    <w:rPr>
      <w:b/>
      <w:color w:val="15BAE5" w:themeColor="accent1"/>
      <w:lang w:eastAsia="cs-CZ"/>
    </w:rPr>
  </w:style>
  <w:style w:type="character" w:customStyle="1" w:styleId="TITUL4Char">
    <w:name w:val="TITUL4 Char"/>
    <w:basedOn w:val="Nadpis5NChar"/>
    <w:link w:val="TITUL4"/>
    <w:uiPriority w:val="5"/>
    <w:rsid w:val="00E617CE"/>
    <w:rPr>
      <w:rFonts w:eastAsia="Times New Roman" w:cstheme="minorHAnsi"/>
      <w:b/>
      <w:bCs/>
      <w:iCs/>
      <w:sz w:val="18"/>
      <w:szCs w:val="26"/>
      <w:lang w:eastAsia="cs-CZ"/>
    </w:rPr>
  </w:style>
  <w:style w:type="paragraph" w:customStyle="1" w:styleId="Xern1">
    <w:name w:val="X_černá1"/>
    <w:basedOn w:val="Normln"/>
    <w:link w:val="Xern1Char"/>
    <w:uiPriority w:val="9"/>
    <w:qFormat/>
    <w:rsid w:val="00125DC0"/>
    <w:rPr>
      <w:lang w:eastAsia="cs-CZ"/>
    </w:rPr>
  </w:style>
  <w:style w:type="character" w:customStyle="1" w:styleId="NadpismodrneslovanChar">
    <w:name w:val="Nadpis modrý nečíslovaný Char"/>
    <w:basedOn w:val="Standardnpsmoodstavce"/>
    <w:link w:val="Nadpismodrneslovan"/>
    <w:uiPriority w:val="3"/>
    <w:rsid w:val="000E2F07"/>
    <w:rPr>
      <w:b/>
      <w:color w:val="15BAE5" w:themeColor="accent1"/>
      <w:sz w:val="18"/>
      <w:lang w:eastAsia="cs-CZ"/>
    </w:rPr>
  </w:style>
  <w:style w:type="paragraph" w:customStyle="1" w:styleId="Xmodr1">
    <w:name w:val="X_modrá1"/>
    <w:basedOn w:val="Normln"/>
    <w:link w:val="Xmodr1Char"/>
    <w:uiPriority w:val="9"/>
    <w:qFormat/>
    <w:rsid w:val="00125DC0"/>
    <w:rPr>
      <w:color w:val="15BAE5" w:themeColor="accent1"/>
      <w:lang w:eastAsia="cs-CZ"/>
    </w:rPr>
  </w:style>
  <w:style w:type="character" w:customStyle="1" w:styleId="Xern1Char">
    <w:name w:val="X_černá1 Char"/>
    <w:basedOn w:val="Standardnpsmoodstavce"/>
    <w:link w:val="Xern1"/>
    <w:uiPriority w:val="9"/>
    <w:rsid w:val="000E2F07"/>
    <w:rPr>
      <w:sz w:val="18"/>
      <w:lang w:eastAsia="cs-CZ"/>
    </w:rPr>
  </w:style>
  <w:style w:type="paragraph" w:customStyle="1" w:styleId="Xoranov1">
    <w:name w:val="X_oranžová1"/>
    <w:basedOn w:val="Normln"/>
    <w:link w:val="Xoranov1Char"/>
    <w:uiPriority w:val="9"/>
    <w:qFormat/>
    <w:rsid w:val="00AB6EA3"/>
    <w:rPr>
      <w:color w:val="FFC000" w:themeColor="accent6"/>
      <w:lang w:eastAsia="cs-CZ"/>
    </w:rPr>
  </w:style>
  <w:style w:type="character" w:customStyle="1" w:styleId="Xmodr1Char">
    <w:name w:val="X_modrá1 Char"/>
    <w:basedOn w:val="Standardnpsmoodstavce"/>
    <w:link w:val="Xmodr1"/>
    <w:uiPriority w:val="9"/>
    <w:rsid w:val="000E2F07"/>
    <w:rPr>
      <w:color w:val="15BAE5" w:themeColor="accent1"/>
      <w:sz w:val="18"/>
      <w:lang w:eastAsia="cs-CZ"/>
    </w:rPr>
  </w:style>
  <w:style w:type="paragraph" w:customStyle="1" w:styleId="Xed1">
    <w:name w:val="X_šedá1"/>
    <w:basedOn w:val="Normln"/>
    <w:link w:val="Xed1Char"/>
    <w:uiPriority w:val="9"/>
    <w:qFormat/>
    <w:rsid w:val="00125DC0"/>
    <w:rPr>
      <w:color w:val="878787" w:themeColor="background2"/>
      <w:lang w:eastAsia="cs-CZ"/>
    </w:rPr>
  </w:style>
  <w:style w:type="character" w:customStyle="1" w:styleId="Xoranov1Char">
    <w:name w:val="X_oranžová1 Char"/>
    <w:basedOn w:val="Standardnpsmoodstavce"/>
    <w:link w:val="Xoranov1"/>
    <w:uiPriority w:val="9"/>
    <w:rsid w:val="00AB6EA3"/>
    <w:rPr>
      <w:color w:val="FFC000" w:themeColor="accent6"/>
      <w:lang w:eastAsia="cs-CZ"/>
    </w:rPr>
  </w:style>
  <w:style w:type="paragraph" w:customStyle="1" w:styleId="Xmodr2">
    <w:name w:val="X_modrá2"/>
    <w:basedOn w:val="Normln"/>
    <w:link w:val="Xmodr2Char"/>
    <w:uiPriority w:val="9"/>
    <w:qFormat/>
    <w:rsid w:val="00AB6EA3"/>
    <w:rPr>
      <w:color w:val="146A8A" w:themeColor="accent5"/>
      <w:lang w:eastAsia="cs-CZ"/>
    </w:rPr>
  </w:style>
  <w:style w:type="character" w:customStyle="1" w:styleId="Xed1Char">
    <w:name w:val="X_šedá1 Char"/>
    <w:basedOn w:val="Standardnpsmoodstavce"/>
    <w:link w:val="Xed1"/>
    <w:uiPriority w:val="9"/>
    <w:rsid w:val="000E2F07"/>
    <w:rPr>
      <w:color w:val="878787" w:themeColor="background2"/>
      <w:sz w:val="18"/>
      <w:lang w:eastAsia="cs-CZ"/>
    </w:rPr>
  </w:style>
  <w:style w:type="paragraph" w:customStyle="1" w:styleId="Xerven">
    <w:name w:val="X_červená"/>
    <w:basedOn w:val="Normln"/>
    <w:link w:val="XervenChar"/>
    <w:uiPriority w:val="9"/>
    <w:qFormat/>
    <w:rsid w:val="00AB6EA3"/>
    <w:rPr>
      <w:color w:val="E53B19" w:themeColor="accent3"/>
      <w:lang w:eastAsia="cs-CZ"/>
    </w:rPr>
  </w:style>
  <w:style w:type="character" w:customStyle="1" w:styleId="Xmodr2Char">
    <w:name w:val="X_modrá2 Char"/>
    <w:basedOn w:val="Standardnpsmoodstavce"/>
    <w:link w:val="Xmodr2"/>
    <w:uiPriority w:val="9"/>
    <w:rsid w:val="00AB6EA3"/>
    <w:rPr>
      <w:color w:val="146A8A" w:themeColor="accent5"/>
      <w:lang w:eastAsia="cs-CZ"/>
    </w:rPr>
  </w:style>
  <w:style w:type="paragraph" w:customStyle="1" w:styleId="Xhnd">
    <w:name w:val="X_hnědá"/>
    <w:basedOn w:val="Normln"/>
    <w:link w:val="XhndChar"/>
    <w:uiPriority w:val="9"/>
    <w:qFormat/>
    <w:rsid w:val="00125DC0"/>
    <w:rPr>
      <w:color w:val="C00000"/>
      <w:lang w:eastAsia="cs-CZ"/>
    </w:rPr>
  </w:style>
  <w:style w:type="character" w:customStyle="1" w:styleId="XervenChar">
    <w:name w:val="X_červená Char"/>
    <w:basedOn w:val="Standardnpsmoodstavce"/>
    <w:link w:val="Xerven"/>
    <w:uiPriority w:val="9"/>
    <w:rsid w:val="00AB6EA3"/>
    <w:rPr>
      <w:color w:val="E53B19" w:themeColor="accent3"/>
      <w:lang w:eastAsia="cs-CZ"/>
    </w:rPr>
  </w:style>
  <w:style w:type="character" w:styleId="Zdraznnjemn">
    <w:name w:val="Subtle Emphasis"/>
    <w:basedOn w:val="Standardnpsmoodstavce"/>
    <w:uiPriority w:val="18"/>
    <w:qFormat/>
    <w:rsid w:val="000E2F07"/>
    <w:rPr>
      <w:b/>
      <w:i/>
      <w:iCs/>
      <w:color w:val="auto"/>
    </w:rPr>
  </w:style>
  <w:style w:type="character" w:customStyle="1" w:styleId="XhndChar">
    <w:name w:val="X_hnědá Char"/>
    <w:basedOn w:val="Standardnpsmoodstavce"/>
    <w:link w:val="Xhnd"/>
    <w:uiPriority w:val="9"/>
    <w:rsid w:val="000E2F07"/>
    <w:rPr>
      <w:color w:val="C00000"/>
      <w:sz w:val="18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B61436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0C269B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0C269B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302D7E"/>
    <w:rPr>
      <w:color w:val="000000" w:themeColor="followedHyperlink"/>
      <w:u w:val="single"/>
    </w:rPr>
  </w:style>
  <w:style w:type="paragraph" w:customStyle="1" w:styleId="NvodNadpis1">
    <w:name w:val="Návod_Nadpis 1"/>
    <w:basedOn w:val="Nadpis1"/>
    <w:next w:val="Normln"/>
    <w:qFormat/>
    <w:rsid w:val="00894E69"/>
    <w:pPr>
      <w:spacing w:before="120" w:line="240" w:lineRule="auto"/>
      <w:ind w:left="567" w:hanging="567"/>
    </w:pPr>
    <w:rPr>
      <w:rFonts w:asciiTheme="majorHAnsi" w:hAnsiTheme="majorHAnsi"/>
      <w:color w:val="15BAE5"/>
      <w:sz w:val="32"/>
    </w:rPr>
  </w:style>
  <w:style w:type="paragraph" w:customStyle="1" w:styleId="NvodNadpis2">
    <w:name w:val="Návod_Nadpis 2"/>
    <w:basedOn w:val="Nadpis2"/>
    <w:next w:val="Normln"/>
    <w:qFormat/>
    <w:rsid w:val="00C60453"/>
    <w:pPr>
      <w:spacing w:before="120" w:after="120"/>
      <w:ind w:left="709" w:hanging="709"/>
    </w:pPr>
    <w:rPr>
      <w:rFonts w:asciiTheme="majorHAnsi" w:hAnsiTheme="majorHAnsi"/>
      <w:sz w:val="28"/>
    </w:rPr>
  </w:style>
  <w:style w:type="paragraph" w:customStyle="1" w:styleId="SeznamTereza">
    <w:name w:val="Seznam_Tereza"/>
    <w:basedOn w:val="Odstavecseseznamem"/>
    <w:qFormat/>
    <w:rsid w:val="00D42B7A"/>
    <w:pPr>
      <w:numPr>
        <w:numId w:val="11"/>
      </w:numPr>
      <w:spacing w:after="240"/>
      <w:ind w:left="714" w:hanging="357"/>
    </w:pPr>
  </w:style>
  <w:style w:type="paragraph" w:customStyle="1" w:styleId="Seznam2Tereza">
    <w:name w:val="Seznam 2_Tereza"/>
    <w:basedOn w:val="SeznamTereza"/>
    <w:qFormat/>
    <w:rsid w:val="00D42B7A"/>
    <w:pPr>
      <w:widowControl w:val="0"/>
      <w:numPr>
        <w:numId w:val="12"/>
      </w:numPr>
      <w:ind w:left="1434" w:hanging="357"/>
    </w:pPr>
  </w:style>
  <w:style w:type="paragraph" w:customStyle="1" w:styleId="vodnnadpis">
    <w:name w:val="Úvodní nadpis"/>
    <w:basedOn w:val="NvodNadpis1"/>
    <w:qFormat/>
    <w:rsid w:val="00F16541"/>
    <w:pPr>
      <w:numPr>
        <w:numId w:val="0"/>
      </w:numPr>
      <w:jc w:val="center"/>
    </w:pPr>
    <w:rPr>
      <w:bCs w:val="0"/>
      <w:u w:val="single"/>
    </w:rPr>
  </w:style>
  <w:style w:type="paragraph" w:styleId="Bezmezer">
    <w:name w:val="No Spacing"/>
    <w:uiPriority w:val="1"/>
    <w:qFormat/>
    <w:rsid w:val="00E8675D"/>
    <w:pPr>
      <w:spacing w:after="0" w:line="240" w:lineRule="auto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4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tc-telekomunikace.cz" TargetMode="External"/><Relationship Id="rId1" Type="http://schemas.openxmlformats.org/officeDocument/2006/relationships/hyperlink" Target="mailto:info@ttc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iv Office">
  <a:themeElements>
    <a:clrScheme name="TTC">
      <a:dk1>
        <a:sysClr val="windowText" lastClr="000000"/>
      </a:dk1>
      <a:lt1>
        <a:sysClr val="window" lastClr="FFFFFF"/>
      </a:lt1>
      <a:dk2>
        <a:srgbClr val="3C3C3C"/>
      </a:dk2>
      <a:lt2>
        <a:srgbClr val="878787"/>
      </a:lt2>
      <a:accent1>
        <a:srgbClr val="15BAE5"/>
      </a:accent1>
      <a:accent2>
        <a:srgbClr val="3C3C3C"/>
      </a:accent2>
      <a:accent3>
        <a:srgbClr val="E53B19"/>
      </a:accent3>
      <a:accent4>
        <a:srgbClr val="93B201"/>
      </a:accent4>
      <a:accent5>
        <a:srgbClr val="146A8A"/>
      </a:accent5>
      <a:accent6>
        <a:srgbClr val="FFC000"/>
      </a:accent6>
      <a:hlink>
        <a:srgbClr val="000000"/>
      </a:hlink>
      <a:folHlink>
        <a:srgbClr val="000000"/>
      </a:folHlink>
    </a:clrScheme>
    <a:fontScheme name="Složený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b951ec-c2df-47a1-9658-3555c709675f">
      <Terms xmlns="http://schemas.microsoft.com/office/infopath/2007/PartnerControls"/>
    </lcf76f155ced4ddcb4097134ff3c332f>
    <TaxCatchAll xmlns="3f33be1f-9667-434d-b3ed-85a3ab98cac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385D57FA6E8F42B317C3BC3B1DF4B5" ma:contentTypeVersion="18" ma:contentTypeDescription="Create a new document." ma:contentTypeScope="" ma:versionID="965a894b4302d05570f0947100a93e08">
  <xsd:schema xmlns:xsd="http://www.w3.org/2001/XMLSchema" xmlns:xs="http://www.w3.org/2001/XMLSchema" xmlns:p="http://schemas.microsoft.com/office/2006/metadata/properties" xmlns:ns2="4cb951ec-c2df-47a1-9658-3555c709675f" xmlns:ns3="3f33be1f-9667-434d-b3ed-85a3ab98cacb" targetNamespace="http://schemas.microsoft.com/office/2006/metadata/properties" ma:root="true" ma:fieldsID="5bc0e71bd8769173123bfe372b5199c1" ns2:_="" ns3:_="">
    <xsd:import namespace="4cb951ec-c2df-47a1-9658-3555c709675f"/>
    <xsd:import namespace="3f33be1f-9667-434d-b3ed-85a3ab98ca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b951ec-c2df-47a1-9658-3555c70967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2fd75f8-0885-4fd1-851a-702a89bdfe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33be1f-9667-434d-b3ed-85a3ab98ca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df1bebe-e66c-4734-bc8a-495c30f66b12}" ma:internalName="TaxCatchAll" ma:showField="CatchAllData" ma:web="3f33be1f-9667-434d-b3ed-85a3ab98ca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6CA8D4-3670-401D-8BCF-B950FAE9658A}">
  <ds:schemaRefs>
    <ds:schemaRef ds:uri="http://schemas.microsoft.com/office/2006/metadata/properties"/>
    <ds:schemaRef ds:uri="http://schemas.microsoft.com/office/infopath/2007/PartnerControls"/>
    <ds:schemaRef ds:uri="4cb951ec-c2df-47a1-9658-3555c709675f"/>
    <ds:schemaRef ds:uri="3f33be1f-9667-434d-b3ed-85a3ab98cacb"/>
  </ds:schemaRefs>
</ds:datastoreItem>
</file>

<file path=customXml/itemProps2.xml><?xml version="1.0" encoding="utf-8"?>
<ds:datastoreItem xmlns:ds="http://schemas.openxmlformats.org/officeDocument/2006/customXml" ds:itemID="{0A2B4B69-BAAE-4850-921F-28476D1CC9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18C477-883D-4699-BD58-A33A67A9CFB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0BDDF77-E876-47AE-A835-A7BA995981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b951ec-c2df-47a1-9658-3555c709675f"/>
    <ds:schemaRef ds:uri="3f33be1f-9667-434d-b3ed-85a3ab98ca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211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Links>
    <vt:vector size="66" baseType="variant">
      <vt:variant>
        <vt:i4>1769533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_Toc163479876</vt:lpwstr>
      </vt:variant>
      <vt:variant>
        <vt:i4>1769533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_Toc163479875</vt:lpwstr>
      </vt:variant>
      <vt:variant>
        <vt:i4>1769533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_Toc163479874</vt:lpwstr>
      </vt:variant>
      <vt:variant>
        <vt:i4>1769533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_Toc163479873</vt:lpwstr>
      </vt:variant>
      <vt:variant>
        <vt:i4>1769533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_Toc163479872</vt:lpwstr>
      </vt:variant>
      <vt:variant>
        <vt:i4>1769533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_Toc163479871</vt:lpwstr>
      </vt:variant>
      <vt:variant>
        <vt:i4>1769533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_Toc163479870</vt:lpwstr>
      </vt:variant>
      <vt:variant>
        <vt:i4>1703997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_Toc163479869</vt:lpwstr>
      </vt:variant>
      <vt:variant>
        <vt:i4>1703997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_Toc163479868</vt:lpwstr>
      </vt:variant>
      <vt:variant>
        <vt:i4>1048605</vt:i4>
      </vt:variant>
      <vt:variant>
        <vt:i4>6</vt:i4>
      </vt:variant>
      <vt:variant>
        <vt:i4>0</vt:i4>
      </vt:variant>
      <vt:variant>
        <vt:i4>5</vt:i4>
      </vt:variant>
      <vt:variant>
        <vt:lpwstr>http://www.ttc-telekomunikace.cz/</vt:lpwstr>
      </vt:variant>
      <vt:variant>
        <vt:lpwstr/>
      </vt:variant>
      <vt:variant>
        <vt:i4>852031</vt:i4>
      </vt:variant>
      <vt:variant>
        <vt:i4>3</vt:i4>
      </vt:variant>
      <vt:variant>
        <vt:i4>0</vt:i4>
      </vt:variant>
      <vt:variant>
        <vt:i4>5</vt:i4>
      </vt:variant>
      <vt:variant>
        <vt:lpwstr>mailto:info@ttc.cz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Novák</dc:creator>
  <cp:keywords/>
  <cp:lastModifiedBy>Laurichová Tereza</cp:lastModifiedBy>
  <cp:revision>39</cp:revision>
  <cp:lastPrinted>2024-07-22T07:58:00Z</cp:lastPrinted>
  <dcterms:created xsi:type="dcterms:W3CDTF">2024-04-08T21:45:00Z</dcterms:created>
  <dcterms:modified xsi:type="dcterms:W3CDTF">2024-08-29T09:12:00Z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0x01010074385D57FA6E8F42B317C3BC3B1DF4B5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